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5CF89225" w:rsidR="009C1E3F" w:rsidRPr="00F1116B" w:rsidRDefault="00E500AD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rFonts w:hint="eastAsia"/>
          <w:color w:val="auto"/>
          <w:szCs w:val="18"/>
        </w:rPr>
        <w:t>C</w:t>
      </w:r>
      <w:r w:rsidR="00587A93">
        <w:rPr>
          <w:rFonts w:hint="eastAsia"/>
          <w:color w:val="auto"/>
          <w:szCs w:val="18"/>
        </w:rPr>
        <w:t>MNF</w:t>
      </w:r>
      <w:r>
        <w:rPr>
          <w:rFonts w:hint="eastAsia"/>
          <w:color w:val="auto"/>
          <w:szCs w:val="18"/>
        </w:rPr>
        <w:t>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7135"/>
      </w:tblGrid>
      <w:tr w:rsidR="009C1E3F" w:rsidRPr="00F1116B" w14:paraId="68035F8D" w14:textId="77777777" w:rsidTr="006F0408">
        <w:trPr>
          <w:trHeight w:hRule="exact" w:val="4621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58CC3421" w14:textId="2B3366B0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Application for </w:t>
            </w:r>
            <w:r w:rsidR="00587A93">
              <w:rPr>
                <w:rFonts w:hint="eastAsia"/>
                <w:sz w:val="20"/>
              </w:rPr>
              <w:t xml:space="preserve">Approval </w:t>
            </w:r>
            <w:r w:rsidR="00587A93">
              <w:rPr>
                <w:sz w:val="20"/>
              </w:rPr>
              <w:t>of Manufacturing Procedure for</w:t>
            </w:r>
            <w:r>
              <w:rPr>
                <w:sz w:val="20"/>
              </w:rPr>
              <w:t xml:space="preserve"> 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513C0741" w14:textId="1DA0DCFF" w:rsidR="009C1E3F" w:rsidRPr="00F1116B" w:rsidRDefault="00E500AD" w:rsidP="001B29BC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E37E47" w:rsidRPr="00E37E47">
              <w:rPr>
                <w:sz w:val="20"/>
              </w:rPr>
              <w:t>Imperial Class</w:t>
            </w:r>
          </w:p>
          <w:p w14:paraId="06EF399C" w14:textId="39EA2FD2" w:rsidR="009C1E3F" w:rsidRDefault="009C1E3F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 w:rsidRPr="00E500AD">
              <w:rPr>
                <w:rFonts w:hint="eastAsia"/>
                <w:sz w:val="20"/>
              </w:rPr>
              <w:t xml:space="preserve">　　　　　　　　　</w:t>
            </w:r>
          </w:p>
          <w:p w14:paraId="0F534AC2" w14:textId="71DD16B1" w:rsidR="00E500AD" w:rsidRDefault="00E500AD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Applicant</w:t>
            </w:r>
            <w:r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68396AF8" w:rsidR="00E500AD" w:rsidRPr="00E500AD" w:rsidRDefault="00E37E47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6016AFCA" w:rsidR="009C1E3F" w:rsidRPr="00F1116B" w:rsidRDefault="00E500AD" w:rsidP="006F0408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 xml:space="preserve">e hereby request </w:t>
            </w:r>
            <w:r w:rsidR="00587A93" w:rsidRPr="00587A93">
              <w:rPr>
                <w:sz w:val="20"/>
              </w:rPr>
              <w:t>Approval of Manufacturing Procedure for Freight Containers</w:t>
            </w:r>
            <w:r>
              <w:rPr>
                <w:sz w:val="20"/>
              </w:rPr>
              <w:t xml:space="preserve">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72" w14:textId="676013A1" w:rsidR="00D818C5" w:rsidRPr="00F1116B" w:rsidRDefault="00D818C5" w:rsidP="00587A93">
            <w:pPr>
              <w:spacing w:line="240" w:lineRule="exact"/>
              <w:ind w:left="96" w:right="79"/>
              <w:jc w:val="left"/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  <w:r w:rsidR="00587A93">
              <w:rPr>
                <w:rFonts w:hint="eastAsia"/>
                <w:sz w:val="18"/>
                <w:szCs w:val="18"/>
              </w:rPr>
              <w:t xml:space="preserve"> </w:t>
            </w:r>
            <w:r w:rsidRPr="00D818C5">
              <w:rPr>
                <w:sz w:val="18"/>
                <w:szCs w:val="18"/>
              </w:rPr>
              <w:t>Works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7C1" w14:textId="32DE3D5D" w:rsidR="00D818C5" w:rsidRPr="00F1116B" w:rsidRDefault="00587A93" w:rsidP="00587A93">
            <w:pPr>
              <w:pStyle w:val="ListParagraph"/>
              <w:spacing w:line="240" w:lineRule="exact"/>
              <w:ind w:leftChars="0" w:left="96" w:right="79"/>
              <w:jc w:val="left"/>
            </w:pPr>
            <w:r>
              <w:rPr>
                <w:rFonts w:hint="eastAsia"/>
                <w:sz w:val="18"/>
                <w:szCs w:val="18"/>
              </w:rPr>
              <w:t>Particular</w:t>
            </w:r>
            <w:r>
              <w:rPr>
                <w:sz w:val="18"/>
                <w:szCs w:val="18"/>
              </w:rPr>
              <w:t>s of Containers to be Manufactured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F1D3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116FBDD1" w14:textId="100B2994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5BD1DDFD" w14:textId="7FF862D8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1D966BBE" w:rsidR="00D818C5" w:rsidRPr="00587A93" w:rsidRDefault="00587A93" w:rsidP="00587A93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and Place to be Inspected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E7A" w14:textId="1746D0CF" w:rsidR="00D818C5" w:rsidRPr="00F1116B" w:rsidRDefault="00D818C5" w:rsidP="00587A93">
            <w:pPr>
              <w:spacing w:line="240" w:lineRule="exact"/>
              <w:ind w:right="-31"/>
              <w:jc w:val="left"/>
            </w:pPr>
          </w:p>
        </w:tc>
      </w:tr>
    </w:tbl>
    <w:p w14:paraId="5A9E936E" w14:textId="77777777" w:rsidR="009D53DE" w:rsidRDefault="009D53DE" w:rsidP="009D53DE">
      <w:pPr>
        <w:spacing w:line="240" w:lineRule="exact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700AB" w14:textId="77777777" w:rsidR="009F555B" w:rsidRDefault="009F555B" w:rsidP="00F1116B">
      <w:r>
        <w:separator/>
      </w:r>
    </w:p>
  </w:endnote>
  <w:endnote w:type="continuationSeparator" w:id="0">
    <w:p w14:paraId="76F9D6BB" w14:textId="77777777" w:rsidR="009F555B" w:rsidRDefault="009F555B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2F7C" w14:textId="77777777" w:rsidR="009F555B" w:rsidRDefault="009F555B" w:rsidP="00F1116B">
      <w:r>
        <w:separator/>
      </w:r>
    </w:p>
  </w:footnote>
  <w:footnote w:type="continuationSeparator" w:id="0">
    <w:p w14:paraId="18685B07" w14:textId="77777777" w:rsidR="009F555B" w:rsidRDefault="009F555B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F2B4C"/>
    <w:rsid w:val="001B29BC"/>
    <w:rsid w:val="001F1DB6"/>
    <w:rsid w:val="002B052A"/>
    <w:rsid w:val="004267AA"/>
    <w:rsid w:val="00462884"/>
    <w:rsid w:val="00506778"/>
    <w:rsid w:val="00587A93"/>
    <w:rsid w:val="006F0408"/>
    <w:rsid w:val="007175D9"/>
    <w:rsid w:val="00737695"/>
    <w:rsid w:val="00781C48"/>
    <w:rsid w:val="00811B21"/>
    <w:rsid w:val="009C1E3F"/>
    <w:rsid w:val="009D53DE"/>
    <w:rsid w:val="009F555B"/>
    <w:rsid w:val="00A64C07"/>
    <w:rsid w:val="00B01D1B"/>
    <w:rsid w:val="00D37D27"/>
    <w:rsid w:val="00D818C5"/>
    <w:rsid w:val="00DA573F"/>
    <w:rsid w:val="00E24264"/>
    <w:rsid w:val="00E37E47"/>
    <w:rsid w:val="00E500AD"/>
    <w:rsid w:val="00F1116B"/>
    <w:rsid w:val="00F56E12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2023-02-10T02:17:00Z</dcterms:created>
  <dcterms:modified xsi:type="dcterms:W3CDTF">2024-05-23T00:33:00Z</dcterms:modified>
</cp:coreProperties>
</file>