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512" w:rsidRPr="00C7477E" w:rsidRDefault="003A3DD2" w:rsidP="00C72512">
      <w:pPr>
        <w:jc w:val="right"/>
        <w:rPr>
          <w:rFonts w:asciiTheme="majorHAnsi" w:hAnsiTheme="majorHAnsi" w:cstheme="majorHAnsi"/>
        </w:rPr>
      </w:pPr>
      <w:r w:rsidRPr="00C7477E">
        <w:rPr>
          <w:rFonts w:asciiTheme="majorHAnsi" w:hAnsiTheme="majorHAnsi" w:cstheme="majorHAnsi" w:hint="eastAsia"/>
        </w:rPr>
        <w:t>Form 1-</w:t>
      </w:r>
      <w:r w:rsidR="002C299F" w:rsidRPr="00C7477E">
        <w:rPr>
          <w:rFonts w:asciiTheme="majorHAnsi" w:hAnsiTheme="majorHAnsi" w:cstheme="majorHAnsi" w:hint="eastAsia"/>
        </w:rPr>
        <w:t>8</w:t>
      </w:r>
    </w:p>
    <w:p w:rsidR="00C72512" w:rsidRPr="00C7477E" w:rsidRDefault="00C72512" w:rsidP="00C7477E">
      <w:pPr>
        <w:jc w:val="right"/>
        <w:rPr>
          <w:rFonts w:asciiTheme="majorHAnsi" w:hAnsiTheme="majorHAnsi" w:cstheme="majorHAnsi"/>
        </w:rPr>
      </w:pPr>
    </w:p>
    <w:tbl>
      <w:tblPr>
        <w:tblStyle w:val="TableGrid"/>
        <w:tblW w:w="10491" w:type="dxa"/>
        <w:jc w:val="center"/>
        <w:tblLook w:val="04A0" w:firstRow="1" w:lastRow="0" w:firstColumn="1" w:lastColumn="0" w:noHBand="0" w:noVBand="1"/>
      </w:tblPr>
      <w:tblGrid>
        <w:gridCol w:w="284"/>
        <w:gridCol w:w="2694"/>
        <w:gridCol w:w="1200"/>
        <w:gridCol w:w="1705"/>
        <w:gridCol w:w="425"/>
        <w:gridCol w:w="284"/>
        <w:gridCol w:w="992"/>
        <w:gridCol w:w="2623"/>
        <w:gridCol w:w="284"/>
      </w:tblGrid>
      <w:tr w:rsidR="005B718A" w:rsidRPr="0049724B" w:rsidTr="00DC49FA">
        <w:trPr>
          <w:jc w:val="center"/>
        </w:trPr>
        <w:tc>
          <w:tcPr>
            <w:tcW w:w="284" w:type="dxa"/>
            <w:tcBorders>
              <w:bottom w:val="nil"/>
              <w:right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923" w:type="dxa"/>
            <w:gridSpan w:val="7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5B718A" w:rsidRPr="0049724B" w:rsidRDefault="00C96307" w:rsidP="00C91CB0">
            <w:pPr>
              <w:jc w:val="center"/>
              <w:rPr>
                <w:rFonts w:ascii="Times New Roman" w:eastAsiaTheme="maj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>Application for Approv</w:t>
            </w:r>
            <w:r w:rsidR="00C91CB0"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>al of Manufacturing Process of Propeller Castings</w:t>
            </w:r>
          </w:p>
        </w:tc>
        <w:tc>
          <w:tcPr>
            <w:tcW w:w="284" w:type="dxa"/>
            <w:tcBorders>
              <w:left w:val="nil"/>
              <w:bottom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5B718A" w:rsidRPr="0049724B" w:rsidTr="00DC49FA">
        <w:trPr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92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5B718A" w:rsidRPr="0049724B" w:rsidTr="00DC49FA">
        <w:trPr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55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B718A" w:rsidRPr="0049724B" w:rsidRDefault="00C91CB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To: </w:t>
            </w:r>
            <w:r w:rsidR="00D16CA3" w:rsidRPr="00D16CA3">
              <w:rPr>
                <w:rFonts w:ascii="Times New Roman" w:eastAsiaTheme="majorEastAsia" w:hAnsi="Times New Roman"/>
                <w:sz w:val="21"/>
                <w:szCs w:val="21"/>
              </w:rPr>
              <w:t>Imperial Class</w:t>
            </w:r>
            <w:bookmarkStart w:id="0" w:name="_GoBack"/>
            <w:bookmarkEnd w:id="0"/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B718A" w:rsidRPr="0049724B" w:rsidRDefault="00C96307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Date</w:t>
            </w:r>
            <w:r w:rsidR="005B718A" w:rsidRPr="0049724B">
              <w:rPr>
                <w:rFonts w:ascii="Times New Roman" w:eastAsiaTheme="majorEastAsia" w:hAnsi="Times New Roman"/>
                <w:sz w:val="21"/>
                <w:szCs w:val="21"/>
              </w:rPr>
              <w:t>：</w:t>
            </w:r>
          </w:p>
        </w:tc>
        <w:tc>
          <w:tcPr>
            <w:tcW w:w="262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91CB0" w:rsidRPr="0049724B" w:rsidTr="00DC49FA">
        <w:trPr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C91CB0" w:rsidRPr="0049724B" w:rsidRDefault="00C91CB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91CB0" w:rsidRPr="0049724B" w:rsidRDefault="00C91CB0" w:rsidP="002C299F">
            <w:pPr>
              <w:jc w:val="righ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1CB0" w:rsidRPr="0049724B" w:rsidRDefault="00C7477E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B</w:t>
            </w:r>
            <w:r w:rsidR="00E004D5">
              <w:rPr>
                <w:rFonts w:ascii="Times New Roman" w:eastAsiaTheme="majorEastAsia" w:hAnsi="Times New Roman" w:hint="eastAsia"/>
                <w:sz w:val="21"/>
                <w:szCs w:val="21"/>
              </w:rPr>
              <w:t>ranch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1CB0" w:rsidRPr="0049724B" w:rsidRDefault="00C91CB0" w:rsidP="00C9630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Ref. No.:</w:t>
            </w:r>
          </w:p>
        </w:tc>
        <w:tc>
          <w:tcPr>
            <w:tcW w:w="262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91CB0" w:rsidRPr="0049724B" w:rsidRDefault="00C91CB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C91CB0" w:rsidRPr="0049724B" w:rsidRDefault="00C91CB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91CB0" w:rsidRPr="0049724B" w:rsidTr="00DC49FA">
        <w:trPr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C91CB0" w:rsidRPr="0049724B" w:rsidRDefault="00C91CB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C91CB0" w:rsidRPr="0049724B" w:rsidRDefault="00C91CB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1CB0" w:rsidRPr="0049724B" w:rsidRDefault="00C91CB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1CB0" w:rsidRPr="0049724B" w:rsidRDefault="00C91CB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2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C91CB0" w:rsidRPr="0049724B" w:rsidRDefault="00C91CB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C91CB0" w:rsidRPr="0049724B" w:rsidRDefault="00C91CB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5B718A" w:rsidRPr="0049724B" w:rsidTr="00DC49FA">
        <w:trPr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5B718A" w:rsidRPr="0049724B" w:rsidRDefault="00C96307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Name of applicant:</w:t>
            </w:r>
          </w:p>
        </w:tc>
        <w:tc>
          <w:tcPr>
            <w:tcW w:w="7229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B718A" w:rsidRPr="0049724B" w:rsidRDefault="005B718A" w:rsidP="002C299F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5B718A" w:rsidRPr="0049724B" w:rsidTr="00DC49FA">
        <w:trPr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5B718A" w:rsidRPr="0049724B" w:rsidRDefault="00C96307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Person in charge:</w:t>
            </w:r>
          </w:p>
        </w:tc>
        <w:tc>
          <w:tcPr>
            <w:tcW w:w="7229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B718A" w:rsidRPr="00E004D5" w:rsidRDefault="005B718A" w:rsidP="002C299F">
            <w:pPr>
              <w:jc w:val="left"/>
              <w:rPr>
                <w:rFonts w:ascii="Times New Roman" w:eastAsiaTheme="majorEastAsia" w:hAnsi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5B718A" w:rsidRPr="0049724B" w:rsidTr="00DC49FA">
        <w:trPr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33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B718A" w:rsidRPr="0049724B" w:rsidRDefault="00CB3E62" w:rsidP="002C299F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Tel</w:t>
            </w:r>
            <w:r w:rsidR="00C96307"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6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B718A" w:rsidRPr="0049724B" w:rsidRDefault="00CB3E62" w:rsidP="002C299F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/>
                <w:sz w:val="21"/>
                <w:szCs w:val="21"/>
              </w:rPr>
              <w:t>F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ax</w:t>
            </w:r>
            <w:r w:rsidR="00C96307"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4762A0" w:rsidRPr="0049724B" w:rsidTr="00DC49FA">
        <w:trPr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4762A0" w:rsidRPr="0049724B" w:rsidRDefault="004762A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762A0" w:rsidRPr="0049724B" w:rsidRDefault="004762A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7229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762A0" w:rsidRPr="0049724B" w:rsidRDefault="00CB3E6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E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>-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m</w:t>
            </w:r>
            <w:r w:rsidR="004762A0" w:rsidRPr="0049724B">
              <w:rPr>
                <w:rFonts w:ascii="Times New Roman" w:eastAsiaTheme="majorEastAsia" w:hAnsi="Times New Roman"/>
                <w:sz w:val="21"/>
                <w:szCs w:val="21"/>
              </w:rPr>
              <w:t>ail</w:t>
            </w:r>
            <w:r w:rsidR="00C96307"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4762A0" w:rsidRPr="0049724B" w:rsidRDefault="004762A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947EB3" w:rsidRPr="0049724B" w:rsidTr="00DC49FA">
        <w:trPr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7229" w:type="dxa"/>
            <w:gridSpan w:val="6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4762A0" w:rsidRPr="0049724B" w:rsidTr="00DC49FA">
        <w:trPr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4762A0" w:rsidRPr="0049724B" w:rsidRDefault="004762A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762A0" w:rsidRPr="0049724B" w:rsidRDefault="00C96307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We hereby request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4762A0" w:rsidRPr="0049724B" w:rsidRDefault="004762A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4762A0" w:rsidRPr="0049724B" w:rsidTr="00DC49FA">
        <w:trPr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4762A0" w:rsidRPr="0049724B" w:rsidRDefault="004762A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762A0" w:rsidRPr="0049724B" w:rsidRDefault="00DC38C5" w:rsidP="00C96307">
            <w:pPr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6438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99F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C96307">
              <w:rPr>
                <w:rFonts w:ascii="Times New Roman" w:eastAsiaTheme="majorEastAsia" w:hAnsi="Times New Roman" w:hint="eastAsia"/>
                <w:sz w:val="21"/>
                <w:szCs w:val="21"/>
              </w:rPr>
              <w:t>approval</w:t>
            </w:r>
            <w:r w:rsidR="00C96307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96705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30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C96307">
              <w:rPr>
                <w:rFonts w:ascii="Times New Roman" w:eastAsiaTheme="majorEastAsia" w:hAnsi="Times New Roman" w:hint="eastAsia"/>
                <w:sz w:val="21"/>
                <w:szCs w:val="21"/>
              </w:rPr>
              <w:t>renewal approval</w:t>
            </w:r>
            <w:r w:rsidR="00C96307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23752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30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C96307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change in the approved content </w:t>
            </w:r>
            <w:r w:rsidR="00C96307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86442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30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C96307">
              <w:rPr>
                <w:rFonts w:ascii="Times New Roman" w:eastAsiaTheme="majorEastAsia" w:hAnsi="Times New Roman" w:hint="eastAsia"/>
                <w:sz w:val="21"/>
                <w:szCs w:val="21"/>
              </w:rPr>
              <w:t>revocation of approval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4762A0" w:rsidRPr="0049724B" w:rsidRDefault="004762A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4762A0" w:rsidRPr="0049724B" w:rsidTr="00DC49FA">
        <w:trPr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4762A0" w:rsidRPr="0049724B" w:rsidRDefault="004762A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762A0" w:rsidRPr="0049724B" w:rsidRDefault="00C96307" w:rsidP="00C9630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of the manufa</w:t>
            </w:r>
            <w:r w:rsidR="00C91CB0">
              <w:rPr>
                <w:rFonts w:ascii="Times New Roman" w:eastAsiaTheme="majorEastAsia" w:hAnsi="Times New Roman" w:hint="eastAsia"/>
                <w:sz w:val="21"/>
                <w:szCs w:val="21"/>
              </w:rPr>
              <w:t>cturing process of propeller castings in accordance with Chapter 6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, Part 1 of 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>G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uidance for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T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he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A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pproval 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>and T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ype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A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pproval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of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M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aterials and 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>E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quipment for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 xml:space="preserve"> Marine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U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se.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4762A0" w:rsidRPr="0049724B" w:rsidRDefault="004762A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947EB3" w:rsidRPr="0049724B" w:rsidTr="00DC49FA">
        <w:trPr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47EB3" w:rsidRPr="0049724B" w:rsidRDefault="00947EB3" w:rsidP="004762A0">
            <w:pPr>
              <w:jc w:val="righ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96307" w:rsidRPr="0049724B" w:rsidTr="00DC49FA">
        <w:trPr>
          <w:trHeight w:val="288"/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C96307" w:rsidRPr="0049724B" w:rsidRDefault="00C96307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6307" w:rsidRPr="002C299F" w:rsidRDefault="002C299F" w:rsidP="002C299F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1.</w:t>
            </w:r>
            <w:r w:rsidR="003F21E0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C96307" w:rsidRPr="002C299F">
              <w:rPr>
                <w:rFonts w:ascii="Times New Roman" w:eastAsiaTheme="majorEastAsia" w:hAnsi="Times New Roman" w:hint="eastAsia"/>
                <w:sz w:val="21"/>
                <w:szCs w:val="21"/>
              </w:rPr>
              <w:t>N</w:t>
            </w:r>
            <w:r w:rsidR="00C96307" w:rsidRPr="002C299F">
              <w:rPr>
                <w:rFonts w:ascii="Times New Roman" w:eastAsiaTheme="majorEastAsia" w:hAnsi="Times New Roman"/>
                <w:sz w:val="21"/>
                <w:szCs w:val="21"/>
              </w:rPr>
              <w:t>a</w:t>
            </w:r>
            <w:r w:rsidR="00C96307" w:rsidRPr="002C299F">
              <w:rPr>
                <w:rFonts w:ascii="Times New Roman" w:eastAsiaTheme="majorEastAsia" w:hAnsi="Times New Roman" w:hint="eastAsia"/>
                <w:sz w:val="21"/>
                <w:szCs w:val="21"/>
              </w:rPr>
              <w:t>me of works:</w:t>
            </w:r>
          </w:p>
        </w:tc>
        <w:tc>
          <w:tcPr>
            <w:tcW w:w="6029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96307" w:rsidRPr="0049724B" w:rsidRDefault="00C96307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C96307" w:rsidRPr="0049724B" w:rsidRDefault="00C96307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96307" w:rsidRPr="0049724B" w:rsidTr="00DC49FA">
        <w:trPr>
          <w:trHeight w:val="255"/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C96307" w:rsidRPr="0049724B" w:rsidRDefault="00C96307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6307" w:rsidRPr="0049724B" w:rsidRDefault="002C299F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2.</w:t>
            </w:r>
            <w:r w:rsidR="003F21E0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C96307">
              <w:rPr>
                <w:rFonts w:ascii="Times New Roman" w:eastAsiaTheme="majorEastAsia" w:hAnsi="Times New Roman" w:hint="eastAsia"/>
                <w:sz w:val="21"/>
                <w:szCs w:val="21"/>
              </w:rPr>
              <w:t>Address of works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602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96307" w:rsidRPr="0049724B" w:rsidRDefault="00C96307" w:rsidP="002C299F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C96307" w:rsidRPr="0049724B" w:rsidRDefault="00C96307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D27818" w:rsidRPr="0049724B" w:rsidTr="00DC49FA">
        <w:trPr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D27818" w:rsidRPr="0049724B" w:rsidRDefault="00D2781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7818" w:rsidRPr="0049724B" w:rsidRDefault="002C299F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3.</w:t>
            </w:r>
            <w:r w:rsidR="003F21E0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C96307">
              <w:rPr>
                <w:rFonts w:ascii="Times New Roman" w:eastAsiaTheme="majorEastAsia" w:hAnsi="Times New Roman" w:hint="eastAsia"/>
                <w:sz w:val="21"/>
                <w:szCs w:val="21"/>
              </w:rPr>
              <w:t>Type of propeller:</w:t>
            </w:r>
          </w:p>
        </w:tc>
        <w:tc>
          <w:tcPr>
            <w:tcW w:w="602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17A13" w:rsidRDefault="00DC38C5" w:rsidP="006A7315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466085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315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917E78">
              <w:rPr>
                <w:rFonts w:ascii="Times New Roman" w:eastAsiaTheme="majorEastAsia" w:hAnsi="Times New Roman" w:hint="eastAsia"/>
                <w:sz w:val="21"/>
                <w:szCs w:val="21"/>
              </w:rPr>
              <w:t>Fixed pitch p</w:t>
            </w:r>
            <w:r w:rsidR="00C96307">
              <w:rPr>
                <w:rFonts w:ascii="Times New Roman" w:eastAsiaTheme="majorEastAsia" w:hAnsi="Times New Roman" w:hint="eastAsia"/>
                <w:sz w:val="21"/>
                <w:szCs w:val="21"/>
              </w:rPr>
              <w:t>ropeller</w:t>
            </w:r>
            <w:r w:rsidR="00DC49FA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(</w:t>
            </w:r>
            <w:r w:rsidR="00917E78">
              <w:rPr>
                <w:rFonts w:ascii="Times New Roman" w:eastAsiaTheme="majorEastAsia" w:hAnsi="Times New Roman" w:hint="eastAsia"/>
                <w:sz w:val="21"/>
                <w:szCs w:val="21"/>
              </w:rPr>
              <w:t>Integrally c</w:t>
            </w:r>
            <w:r w:rsidR="003D01D5">
              <w:rPr>
                <w:rFonts w:ascii="Times New Roman" w:eastAsiaTheme="majorEastAsia" w:hAnsi="Times New Roman" w:hint="eastAsia"/>
                <w:sz w:val="21"/>
                <w:szCs w:val="21"/>
              </w:rPr>
              <w:t>ast</w:t>
            </w:r>
            <w:r w:rsidR="00917E78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p</w:t>
            </w:r>
            <w:r w:rsidR="004061C3">
              <w:rPr>
                <w:rFonts w:ascii="Times New Roman" w:eastAsiaTheme="majorEastAsia" w:hAnsi="Times New Roman" w:hint="eastAsia"/>
                <w:sz w:val="21"/>
                <w:szCs w:val="21"/>
              </w:rPr>
              <w:t>ropeller</w:t>
            </w:r>
            <w:r w:rsidR="00DC49FA">
              <w:rPr>
                <w:rFonts w:ascii="Times New Roman" w:eastAsiaTheme="majorEastAsia" w:hAnsi="Times New Roman" w:hint="eastAsia"/>
                <w:sz w:val="21"/>
                <w:szCs w:val="21"/>
              </w:rPr>
              <w:t>)</w:t>
            </w:r>
          </w:p>
          <w:p w:rsidR="00C17A13" w:rsidRDefault="00DC38C5" w:rsidP="006A7315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09134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315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917E78">
              <w:rPr>
                <w:rFonts w:ascii="Times New Roman" w:eastAsiaTheme="majorEastAsia" w:hAnsi="Times New Roman" w:hint="eastAsia"/>
                <w:sz w:val="21"/>
                <w:szCs w:val="21"/>
              </w:rPr>
              <w:t>Fixed pitch p</w:t>
            </w:r>
            <w:r w:rsidR="00C91CB0">
              <w:rPr>
                <w:rFonts w:ascii="Times New Roman" w:eastAsiaTheme="majorEastAsia" w:hAnsi="Times New Roman" w:hint="eastAsia"/>
                <w:sz w:val="21"/>
                <w:szCs w:val="21"/>
              </w:rPr>
              <w:t>ropeller</w:t>
            </w:r>
            <w:r w:rsidR="00DC49FA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(</w:t>
            </w:r>
            <w:r w:rsidR="00C91CB0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Build-up </w:t>
            </w:r>
            <w:r w:rsidR="00917E78">
              <w:rPr>
                <w:rFonts w:ascii="Times New Roman" w:eastAsiaTheme="majorEastAsia" w:hAnsi="Times New Roman" w:hint="eastAsia"/>
                <w:sz w:val="21"/>
                <w:szCs w:val="21"/>
              </w:rPr>
              <w:t>p</w:t>
            </w:r>
            <w:r w:rsidR="00C91CB0">
              <w:rPr>
                <w:rFonts w:ascii="Times New Roman" w:eastAsiaTheme="majorEastAsia" w:hAnsi="Times New Roman" w:hint="eastAsia"/>
                <w:sz w:val="21"/>
                <w:szCs w:val="21"/>
              </w:rPr>
              <w:t>ropeller</w:t>
            </w:r>
            <w:r w:rsidR="00DC49FA">
              <w:rPr>
                <w:rFonts w:ascii="Times New Roman" w:eastAsiaTheme="majorEastAsia" w:hAnsi="Times New Roman" w:hint="eastAsia"/>
                <w:sz w:val="21"/>
                <w:szCs w:val="21"/>
              </w:rPr>
              <w:t>)</w:t>
            </w:r>
          </w:p>
          <w:p w:rsidR="006A7315" w:rsidRDefault="00DC38C5" w:rsidP="006A7315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167525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315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917E78">
              <w:rPr>
                <w:rFonts w:ascii="Times New Roman" w:eastAsiaTheme="majorEastAsia" w:hAnsi="Times New Roman" w:hint="eastAsia"/>
                <w:sz w:val="21"/>
                <w:szCs w:val="21"/>
              </w:rPr>
              <w:t>Controllable pitch p</w:t>
            </w:r>
            <w:r w:rsidR="00C91CB0">
              <w:rPr>
                <w:rFonts w:ascii="Times New Roman" w:eastAsiaTheme="majorEastAsia" w:hAnsi="Times New Roman" w:hint="eastAsia"/>
                <w:sz w:val="21"/>
                <w:szCs w:val="21"/>
              </w:rPr>
              <w:t>ropeller</w:t>
            </w:r>
          </w:p>
          <w:p w:rsidR="007417FD" w:rsidRPr="006A7315" w:rsidRDefault="00DC38C5" w:rsidP="00C91CB0">
            <w:pPr>
              <w:jc w:val="left"/>
              <w:rPr>
                <w:rFonts w:ascii="Times New Roman" w:eastAsiaTheme="majorEastAsia" w:hAnsi="Times New Roman"/>
                <w:b/>
                <w:i/>
                <w:sz w:val="18"/>
                <w:szCs w:val="18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728803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7FD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C96307">
              <w:rPr>
                <w:rFonts w:ascii="Times New Roman" w:eastAsiaTheme="majorEastAsia" w:hAnsi="Times New Roman" w:hint="eastAsia"/>
                <w:sz w:val="21"/>
                <w:szCs w:val="21"/>
              </w:rPr>
              <w:t>Othe</w:t>
            </w:r>
            <w:r w:rsidR="00C91CB0">
              <w:rPr>
                <w:rFonts w:ascii="Times New Roman" w:eastAsiaTheme="majorEastAsia" w:hAnsi="Times New Roman" w:hint="eastAsia"/>
                <w:sz w:val="21"/>
                <w:szCs w:val="21"/>
              </w:rPr>
              <w:t>rs</w:t>
            </w:r>
            <w:r w:rsidR="00DC49FA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(</w:t>
            </w:r>
            <w:r w:rsidR="003F21E0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                       </w:t>
            </w:r>
            <w:r w:rsidR="00C91CB0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                  </w:t>
            </w:r>
            <w:r w:rsidR="00B160DD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DC49FA">
              <w:rPr>
                <w:rFonts w:ascii="Times New Roman" w:eastAsiaTheme="majorEastAsia" w:hAnsi="Times New Roman" w:hint="eastAsia"/>
                <w:sz w:val="21"/>
                <w:szCs w:val="21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D27818" w:rsidRPr="0049724B" w:rsidRDefault="00D2781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B526F" w:rsidRPr="0049724B" w:rsidTr="00DC49FA">
        <w:trPr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0B526F" w:rsidRPr="0049724B" w:rsidRDefault="000B526F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526F" w:rsidRDefault="002C299F" w:rsidP="00C17A1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4.</w:t>
            </w:r>
            <w:r w:rsidR="003F21E0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B160DD">
              <w:rPr>
                <w:rFonts w:ascii="Times New Roman" w:eastAsiaTheme="majorEastAsia" w:hAnsi="Times New Roman" w:hint="eastAsia"/>
                <w:sz w:val="21"/>
                <w:szCs w:val="21"/>
              </w:rPr>
              <w:t>Kind of m</w:t>
            </w:r>
            <w:r w:rsidR="000B526F">
              <w:rPr>
                <w:rFonts w:ascii="Times New Roman" w:eastAsiaTheme="majorEastAsia" w:hAnsi="Times New Roman" w:hint="eastAsia"/>
                <w:sz w:val="21"/>
                <w:szCs w:val="21"/>
              </w:rPr>
              <w:t>aterial</w:t>
            </w:r>
            <w:r w:rsidR="00FA5FD1">
              <w:rPr>
                <w:rFonts w:ascii="Times New Roman" w:eastAsiaTheme="majorEastAsia" w:hAnsi="Times New Roman" w:hint="eastAsia"/>
                <w:sz w:val="21"/>
                <w:szCs w:val="21"/>
              </w:rPr>
              <w:t>s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602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B526F" w:rsidRDefault="004B2AB3" w:rsidP="004B2AB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(</w:t>
            </w:r>
            <w:r w:rsidR="00282779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The intended material</w:t>
            </w:r>
            <w:r w:rsidR="00FA5FD1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s</w:t>
            </w:r>
            <w:r w:rsidR="00282779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should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be selected from Table of the reverse side</w:t>
            </w: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0B526F" w:rsidRPr="0049724B" w:rsidRDefault="000B526F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17A13" w:rsidRPr="0049724B" w:rsidTr="00DC49FA">
        <w:trPr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C17A13" w:rsidRPr="0049724B" w:rsidRDefault="00C17A1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A13" w:rsidRPr="0049724B" w:rsidRDefault="002C299F" w:rsidP="00C17A1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5.</w:t>
            </w:r>
            <w:r w:rsidR="003F21E0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C96307">
              <w:rPr>
                <w:rFonts w:ascii="Times New Roman" w:eastAsiaTheme="majorEastAsia" w:hAnsi="Times New Roman" w:hint="eastAsia"/>
                <w:sz w:val="21"/>
                <w:szCs w:val="21"/>
              </w:rPr>
              <w:t>Material grade</w:t>
            </w:r>
            <w:r w:rsidR="00C7477E">
              <w:rPr>
                <w:rFonts w:ascii="Times New Roman" w:eastAsiaTheme="majorEastAsia" w:hAnsi="Times New Roman" w:hint="eastAsia"/>
                <w:sz w:val="21"/>
                <w:szCs w:val="21"/>
              </w:rPr>
              <w:t>s</w:t>
            </w:r>
            <w:r w:rsidR="00C96307"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602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17A13" w:rsidRPr="00CD3107" w:rsidRDefault="004B2AB3" w:rsidP="004B2AB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(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The intended material grade</w:t>
            </w:r>
            <w:r w:rsidR="00C7477E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s</w:t>
            </w:r>
            <w:r w:rsidR="00282779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should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be selected from Table of the reverse side</w:t>
            </w: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C17A13" w:rsidRPr="0049724B" w:rsidRDefault="00C17A1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D27818" w:rsidRPr="0049724B" w:rsidTr="00DC49FA">
        <w:trPr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D27818" w:rsidRPr="0049724B" w:rsidRDefault="00D2781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7818" w:rsidRPr="0049724B" w:rsidRDefault="002C299F" w:rsidP="00C9630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6.</w:t>
            </w:r>
            <w:r w:rsidR="003F21E0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197245">
              <w:rPr>
                <w:rFonts w:ascii="Times New Roman" w:eastAsiaTheme="majorEastAsia" w:hAnsi="Times New Roman" w:hint="eastAsia"/>
                <w:sz w:val="21"/>
                <w:szCs w:val="21"/>
              </w:rPr>
              <w:t>Max. diame</w:t>
            </w:r>
            <w:r w:rsidR="00C96307">
              <w:rPr>
                <w:rFonts w:ascii="Times New Roman" w:eastAsiaTheme="majorEastAsia" w:hAnsi="Times New Roman" w:hint="eastAsia"/>
                <w:sz w:val="21"/>
                <w:szCs w:val="21"/>
              </w:rPr>
              <w:t>ter for approval:</w:t>
            </w:r>
          </w:p>
        </w:tc>
        <w:tc>
          <w:tcPr>
            <w:tcW w:w="602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27818" w:rsidRPr="00C17A13" w:rsidRDefault="004B2AB3" w:rsidP="004B2AB3">
            <w:pPr>
              <w:jc w:val="left"/>
              <w:rPr>
                <w:rFonts w:ascii="Times New Roman" w:eastAsiaTheme="majorEastAsia" w:hAnsi="Times New Roman"/>
                <w:sz w:val="18"/>
                <w:szCs w:val="18"/>
              </w:rPr>
            </w:pP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(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The intended </w:t>
            </w:r>
            <w:r w:rsidRPr="004B2AB3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max. diameter for approval</w:t>
            </w:r>
            <w:r w:rsidR="00282779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grades should 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be stated in Table of the reverse side</w:t>
            </w: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D27818" w:rsidRPr="0049724B" w:rsidRDefault="00D2781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7417FD" w:rsidRPr="0049724B" w:rsidTr="00DC49FA">
        <w:trPr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7417FD" w:rsidRPr="0049724B" w:rsidRDefault="007417F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7FD" w:rsidRPr="0049724B" w:rsidRDefault="002C299F" w:rsidP="00C9630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7.</w:t>
            </w:r>
            <w:r w:rsidR="003F21E0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C96307">
              <w:rPr>
                <w:rFonts w:ascii="Times New Roman" w:eastAsiaTheme="majorEastAsia" w:hAnsi="Times New Roman" w:hint="eastAsia"/>
                <w:sz w:val="21"/>
                <w:szCs w:val="21"/>
              </w:rPr>
              <w:t>Miscellaneous:</w:t>
            </w:r>
            <w:r w:rsidR="00C96307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602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417FD" w:rsidRPr="0049724B" w:rsidRDefault="007417F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7417FD" w:rsidRPr="0049724B" w:rsidRDefault="007417F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7417FD" w:rsidRPr="0049724B" w:rsidTr="00DC49FA">
        <w:trPr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7417FD" w:rsidRPr="0049724B" w:rsidRDefault="007417F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7FD" w:rsidRDefault="007417F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602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417FD" w:rsidRPr="0049724B" w:rsidRDefault="007417F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7417FD" w:rsidRPr="0049724B" w:rsidRDefault="007417F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7417FD" w:rsidRPr="0049724B" w:rsidTr="00DC49FA">
        <w:trPr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7417FD" w:rsidRPr="0049724B" w:rsidRDefault="007417F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49FA" w:rsidRDefault="002C299F" w:rsidP="00DC49F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8.</w:t>
            </w:r>
            <w:r w:rsidR="003F21E0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C96307">
              <w:rPr>
                <w:rFonts w:ascii="Times New Roman" w:eastAsiaTheme="majorEastAsia" w:hAnsi="Times New Roman" w:hint="eastAsia"/>
                <w:sz w:val="21"/>
                <w:szCs w:val="21"/>
              </w:rPr>
              <w:t>Approval No.</w:t>
            </w:r>
            <w:r w:rsidR="00C7477E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C96307">
              <w:rPr>
                <w:rFonts w:ascii="Times New Roman" w:eastAsiaTheme="majorEastAsia" w:hAnsi="Times New Roman" w:hint="eastAsia"/>
                <w:sz w:val="21"/>
                <w:szCs w:val="21"/>
              </w:rPr>
              <w:t>/</w:t>
            </w:r>
            <w:r w:rsidR="00C7477E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C96307">
              <w:rPr>
                <w:rFonts w:ascii="Times New Roman" w:eastAsiaTheme="majorEastAsia" w:hAnsi="Times New Roman" w:hint="eastAsia"/>
                <w:sz w:val="21"/>
                <w:szCs w:val="21"/>
              </w:rPr>
              <w:t>Certificate No.:</w:t>
            </w:r>
          </w:p>
          <w:p w:rsidR="003F21E0" w:rsidRPr="0049724B" w:rsidRDefault="003F21E0" w:rsidP="00DC49F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(</w:t>
            </w:r>
            <w:r w:rsidR="00FA5FD1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In case of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Renewal / </w:t>
            </w:r>
            <w:r w:rsidR="00FA5FD1">
              <w:rPr>
                <w:rFonts w:ascii="Times New Roman" w:eastAsiaTheme="majorEastAsia" w:hAnsi="Times New Roman" w:hint="eastAsia"/>
                <w:sz w:val="21"/>
                <w:szCs w:val="21"/>
              </w:rPr>
              <w:t>Change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/ Revocation)</w:t>
            </w:r>
          </w:p>
        </w:tc>
        <w:tc>
          <w:tcPr>
            <w:tcW w:w="602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417FD" w:rsidRPr="00FA5FD1" w:rsidRDefault="007417FD" w:rsidP="007322FC">
            <w:pPr>
              <w:jc w:val="righ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7417FD" w:rsidRPr="0049724B" w:rsidRDefault="007417F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7417FD" w:rsidRPr="0049724B" w:rsidTr="00DC49FA">
        <w:trPr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7417FD" w:rsidRPr="0049724B" w:rsidRDefault="007417F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7FD" w:rsidRPr="0049724B" w:rsidRDefault="00C96307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Note:</w:t>
            </w:r>
          </w:p>
        </w:tc>
        <w:tc>
          <w:tcPr>
            <w:tcW w:w="6029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417FD" w:rsidRPr="0049724B" w:rsidRDefault="007417F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7417FD" w:rsidRPr="0049724B" w:rsidRDefault="007417F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7417FD" w:rsidRPr="0049724B" w:rsidTr="00DC49FA">
        <w:trPr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7417FD" w:rsidRPr="0049724B" w:rsidRDefault="007417F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923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417FD" w:rsidRPr="0049724B" w:rsidRDefault="007417F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7417FD" w:rsidRPr="0049724B" w:rsidRDefault="007417F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7417FD" w:rsidRPr="0049724B" w:rsidTr="00DC49FA">
        <w:trPr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7417FD" w:rsidRPr="0049724B" w:rsidRDefault="007417F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923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417FD" w:rsidRPr="0049724B" w:rsidRDefault="007417F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7417FD" w:rsidRPr="0049724B" w:rsidRDefault="007417F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7417FD" w:rsidRPr="0049724B" w:rsidTr="00DC49FA">
        <w:trPr>
          <w:jc w:val="center"/>
        </w:trPr>
        <w:tc>
          <w:tcPr>
            <w:tcW w:w="284" w:type="dxa"/>
            <w:tcBorders>
              <w:top w:val="nil"/>
              <w:right w:val="nil"/>
            </w:tcBorders>
          </w:tcPr>
          <w:p w:rsidR="007417FD" w:rsidRPr="0049724B" w:rsidRDefault="007417F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923" w:type="dxa"/>
            <w:gridSpan w:val="7"/>
            <w:tcBorders>
              <w:top w:val="dotted" w:sz="4" w:space="0" w:color="auto"/>
              <w:left w:val="nil"/>
              <w:right w:val="nil"/>
            </w:tcBorders>
          </w:tcPr>
          <w:p w:rsidR="007417FD" w:rsidRPr="0049724B" w:rsidRDefault="007417F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</w:tcBorders>
          </w:tcPr>
          <w:p w:rsidR="007417FD" w:rsidRPr="0049724B" w:rsidRDefault="007417F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</w:tbl>
    <w:p w:rsidR="004B2AB3" w:rsidRDefault="004B2AB3" w:rsidP="00C17A13">
      <w:pPr>
        <w:rPr>
          <w:rFonts w:ascii="Times New Roman" w:hAnsi="Times New Roman"/>
          <w:sz w:val="21"/>
          <w:szCs w:val="21"/>
        </w:rPr>
      </w:pPr>
    </w:p>
    <w:p w:rsidR="004B2AB3" w:rsidRDefault="004B2AB3">
      <w:pPr>
        <w:widowControl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br w:type="page"/>
      </w:r>
    </w:p>
    <w:p w:rsidR="004B2AB3" w:rsidRPr="002C299F" w:rsidRDefault="004B2AB3" w:rsidP="004B2AB3">
      <w:pPr>
        <w:jc w:val="center"/>
        <w:rPr>
          <w:rFonts w:ascii="Times New Roman" w:eastAsia="MS Gothic" w:hAnsi="Times New Roman"/>
          <w:b/>
          <w:sz w:val="21"/>
          <w:szCs w:val="21"/>
        </w:rPr>
      </w:pPr>
      <w:r w:rsidRPr="00F45756">
        <w:rPr>
          <w:rFonts w:ascii="Times New Roman" w:eastAsia="MS Gothic" w:hAnsi="Times New Roman" w:hint="eastAsia"/>
          <w:b/>
          <w:sz w:val="21"/>
          <w:szCs w:val="21"/>
        </w:rPr>
        <w:lastRenderedPageBreak/>
        <w:t>Table</w:t>
      </w:r>
      <w:r w:rsidR="00FA5FD1">
        <w:rPr>
          <w:rFonts w:ascii="Times New Roman" w:eastAsia="MS Gothic" w:hAnsi="Times New Roman" w:hint="eastAsia"/>
          <w:b/>
          <w:sz w:val="21"/>
          <w:szCs w:val="21"/>
        </w:rPr>
        <w:t>:</w:t>
      </w:r>
      <w:r w:rsidRPr="002C299F">
        <w:rPr>
          <w:rFonts w:ascii="Times New Roman" w:eastAsia="MS Gothic" w:hAnsi="Times New Roman"/>
          <w:b/>
          <w:sz w:val="21"/>
          <w:szCs w:val="21"/>
        </w:rPr>
        <w:t xml:space="preserve">　</w:t>
      </w:r>
      <w:r w:rsidR="00B160DD">
        <w:rPr>
          <w:rFonts w:ascii="Times New Roman" w:eastAsia="MS Gothic" w:hAnsi="Times New Roman" w:hint="eastAsia"/>
          <w:b/>
          <w:sz w:val="21"/>
          <w:szCs w:val="21"/>
        </w:rPr>
        <w:t>Kind of m</w:t>
      </w:r>
      <w:r>
        <w:rPr>
          <w:rFonts w:ascii="Times New Roman" w:eastAsia="MS Gothic" w:hAnsi="Times New Roman" w:hint="eastAsia"/>
          <w:b/>
          <w:sz w:val="21"/>
          <w:szCs w:val="21"/>
        </w:rPr>
        <w:t>aterials / Material grades</w:t>
      </w:r>
      <w:r w:rsidR="002C299F">
        <w:rPr>
          <w:rFonts w:ascii="Times New Roman" w:eastAsia="MS Gothic" w:hAnsi="Times New Roman" w:hint="eastAsia"/>
          <w:b/>
          <w:sz w:val="21"/>
          <w:szCs w:val="21"/>
        </w:rPr>
        <w:t xml:space="preserve"> / </w:t>
      </w:r>
      <w:r w:rsidR="002C299F" w:rsidRPr="002C299F">
        <w:rPr>
          <w:rFonts w:ascii="Times New Roman" w:eastAsia="MS Gothic" w:hAnsi="Times New Roman" w:hint="eastAsia"/>
          <w:b/>
          <w:sz w:val="21"/>
          <w:szCs w:val="21"/>
        </w:rPr>
        <w:t>Max. diameter</w:t>
      </w:r>
    </w:p>
    <w:tbl>
      <w:tblPr>
        <w:tblStyle w:val="TableGrid"/>
        <w:tblW w:w="10054" w:type="dxa"/>
        <w:tblLook w:val="04A0" w:firstRow="1" w:lastRow="0" w:firstColumn="1" w:lastColumn="0" w:noHBand="0" w:noVBand="1"/>
      </w:tblPr>
      <w:tblGrid>
        <w:gridCol w:w="3003"/>
        <w:gridCol w:w="2775"/>
        <w:gridCol w:w="4276"/>
      </w:tblGrid>
      <w:tr w:rsidR="004B2AB3" w:rsidRPr="0049724B" w:rsidTr="009869F8">
        <w:tc>
          <w:tcPr>
            <w:tcW w:w="3003" w:type="dxa"/>
          </w:tcPr>
          <w:p w:rsidR="004B2AB3" w:rsidRPr="00C54AB4" w:rsidRDefault="00B160DD" w:rsidP="002D2450">
            <w:pPr>
              <w:jc w:val="center"/>
              <w:rPr>
                <w:rFonts w:ascii="Times New Roman" w:eastAsia="MS Gothic" w:hAnsi="Times New Roman"/>
                <w:sz w:val="21"/>
                <w:szCs w:val="21"/>
              </w:rPr>
            </w:pPr>
            <w:r>
              <w:rPr>
                <w:rFonts w:ascii="Times New Roman" w:eastAsia="MS Gothic" w:hAnsi="Times New Roman" w:hint="eastAsia"/>
                <w:sz w:val="21"/>
                <w:szCs w:val="21"/>
              </w:rPr>
              <w:t>Kind of m</w:t>
            </w:r>
            <w:r w:rsidR="004B2AB3" w:rsidRPr="00C54AB4">
              <w:rPr>
                <w:rFonts w:ascii="Times New Roman" w:eastAsia="MS Gothic" w:hAnsi="Times New Roman" w:hint="eastAsia"/>
                <w:sz w:val="21"/>
                <w:szCs w:val="21"/>
              </w:rPr>
              <w:t>aterials</w:t>
            </w:r>
          </w:p>
        </w:tc>
        <w:tc>
          <w:tcPr>
            <w:tcW w:w="2775" w:type="dxa"/>
            <w:tcBorders>
              <w:right w:val="single" w:sz="4" w:space="0" w:color="auto"/>
            </w:tcBorders>
          </w:tcPr>
          <w:p w:rsidR="004B2AB3" w:rsidRPr="00C54AB4" w:rsidRDefault="004B2AB3" w:rsidP="002D2450">
            <w:pPr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C54AB4">
              <w:rPr>
                <w:rFonts w:ascii="Times New Roman" w:eastAsia="MS Gothic" w:hAnsi="Times New Roman" w:hint="eastAsia"/>
                <w:sz w:val="21"/>
                <w:szCs w:val="21"/>
              </w:rPr>
              <w:t>Material grades</w:t>
            </w:r>
          </w:p>
        </w:tc>
        <w:tc>
          <w:tcPr>
            <w:tcW w:w="4276" w:type="dxa"/>
            <w:tcBorders>
              <w:left w:val="single" w:sz="4" w:space="0" w:color="auto"/>
            </w:tcBorders>
          </w:tcPr>
          <w:p w:rsidR="004B2AB3" w:rsidRPr="00C54AB4" w:rsidRDefault="004B2AB3" w:rsidP="002D2450">
            <w:pPr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Max. diameter </w:t>
            </w:r>
          </w:p>
        </w:tc>
      </w:tr>
      <w:tr w:rsidR="004B2AB3" w:rsidRPr="0049724B" w:rsidTr="009869F8">
        <w:tc>
          <w:tcPr>
            <w:tcW w:w="3003" w:type="dxa"/>
            <w:vMerge w:val="restart"/>
          </w:tcPr>
          <w:p w:rsidR="004B2AB3" w:rsidRPr="002D76C1" w:rsidRDefault="00DC38C5" w:rsidP="002D2450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41520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AB3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4B2AB3">
              <w:rPr>
                <w:rFonts w:ascii="Times New Roman" w:eastAsiaTheme="majorEastAsia" w:hAnsi="Times New Roman" w:hint="eastAsia"/>
                <w:sz w:val="21"/>
                <w:szCs w:val="21"/>
              </w:rPr>
              <w:t>Copper alloy</w:t>
            </w:r>
          </w:p>
        </w:tc>
        <w:tc>
          <w:tcPr>
            <w:tcW w:w="2775" w:type="dxa"/>
            <w:tcBorders>
              <w:right w:val="single" w:sz="4" w:space="0" w:color="auto"/>
            </w:tcBorders>
          </w:tcPr>
          <w:p w:rsidR="004B2AB3" w:rsidRPr="002D76C1" w:rsidRDefault="00DC38C5" w:rsidP="002D2450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86244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AB3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4B2AB3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KHBsC1</w:t>
            </w:r>
          </w:p>
        </w:tc>
        <w:tc>
          <w:tcPr>
            <w:tcW w:w="4276" w:type="dxa"/>
            <w:tcBorders>
              <w:left w:val="single" w:sz="4" w:space="0" w:color="auto"/>
            </w:tcBorders>
          </w:tcPr>
          <w:p w:rsidR="004B2AB3" w:rsidRPr="002D76C1" w:rsidRDefault="004B2AB3" w:rsidP="002D2450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</w:p>
        </w:tc>
      </w:tr>
      <w:tr w:rsidR="004B2AB3" w:rsidRPr="0049724B" w:rsidTr="009869F8">
        <w:tc>
          <w:tcPr>
            <w:tcW w:w="3003" w:type="dxa"/>
            <w:vMerge/>
          </w:tcPr>
          <w:p w:rsidR="004B2AB3" w:rsidRPr="002D76C1" w:rsidRDefault="004B2AB3" w:rsidP="002D2450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</w:p>
        </w:tc>
        <w:tc>
          <w:tcPr>
            <w:tcW w:w="2775" w:type="dxa"/>
            <w:tcBorders>
              <w:right w:val="single" w:sz="4" w:space="0" w:color="auto"/>
            </w:tcBorders>
          </w:tcPr>
          <w:p w:rsidR="004B2AB3" w:rsidRPr="002D76C1" w:rsidRDefault="00DC38C5" w:rsidP="002D2450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608342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AB3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4B2AB3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KHBsC2</w:t>
            </w:r>
          </w:p>
        </w:tc>
        <w:tc>
          <w:tcPr>
            <w:tcW w:w="4276" w:type="dxa"/>
            <w:tcBorders>
              <w:left w:val="single" w:sz="4" w:space="0" w:color="auto"/>
            </w:tcBorders>
          </w:tcPr>
          <w:p w:rsidR="004B2AB3" w:rsidRPr="002D76C1" w:rsidRDefault="004B2AB3" w:rsidP="002D2450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</w:p>
        </w:tc>
      </w:tr>
      <w:tr w:rsidR="004B2AB3" w:rsidRPr="0049724B" w:rsidTr="009869F8">
        <w:tc>
          <w:tcPr>
            <w:tcW w:w="3003" w:type="dxa"/>
            <w:vMerge/>
          </w:tcPr>
          <w:p w:rsidR="004B2AB3" w:rsidRPr="0049724B" w:rsidRDefault="004B2AB3" w:rsidP="002D2450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75" w:type="dxa"/>
            <w:tcBorders>
              <w:right w:val="single" w:sz="4" w:space="0" w:color="auto"/>
            </w:tcBorders>
          </w:tcPr>
          <w:p w:rsidR="004B2AB3" w:rsidRPr="0049724B" w:rsidRDefault="00DC38C5" w:rsidP="002D2450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504370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AB3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4B2AB3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KAlBC3</w:t>
            </w:r>
          </w:p>
        </w:tc>
        <w:tc>
          <w:tcPr>
            <w:tcW w:w="4276" w:type="dxa"/>
            <w:tcBorders>
              <w:left w:val="single" w:sz="4" w:space="0" w:color="auto"/>
            </w:tcBorders>
          </w:tcPr>
          <w:p w:rsidR="004B2AB3" w:rsidRPr="0049724B" w:rsidRDefault="004B2AB3" w:rsidP="002D2450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B2AB3" w:rsidRPr="0049724B" w:rsidTr="009869F8">
        <w:tc>
          <w:tcPr>
            <w:tcW w:w="3003" w:type="dxa"/>
            <w:vMerge/>
          </w:tcPr>
          <w:p w:rsidR="004B2AB3" w:rsidRPr="002D76C1" w:rsidRDefault="004B2AB3" w:rsidP="002D2450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</w:p>
        </w:tc>
        <w:tc>
          <w:tcPr>
            <w:tcW w:w="2775" w:type="dxa"/>
            <w:tcBorders>
              <w:right w:val="single" w:sz="4" w:space="0" w:color="auto"/>
            </w:tcBorders>
          </w:tcPr>
          <w:p w:rsidR="004B2AB3" w:rsidRPr="002D76C1" w:rsidRDefault="00DC38C5" w:rsidP="002D2450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533763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AB3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4B2AB3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KAlBC4</w:t>
            </w:r>
          </w:p>
        </w:tc>
        <w:tc>
          <w:tcPr>
            <w:tcW w:w="4276" w:type="dxa"/>
            <w:tcBorders>
              <w:left w:val="single" w:sz="4" w:space="0" w:color="auto"/>
            </w:tcBorders>
          </w:tcPr>
          <w:p w:rsidR="004B2AB3" w:rsidRPr="002D76C1" w:rsidRDefault="004B2AB3" w:rsidP="002D2450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</w:p>
        </w:tc>
      </w:tr>
      <w:tr w:rsidR="004B2AB3" w:rsidRPr="0049724B" w:rsidTr="009869F8">
        <w:tc>
          <w:tcPr>
            <w:tcW w:w="3003" w:type="dxa"/>
            <w:vMerge w:val="restart"/>
          </w:tcPr>
          <w:p w:rsidR="004B2AB3" w:rsidRPr="002D76C1" w:rsidRDefault="00DC38C5" w:rsidP="002D2450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752120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99F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4B2AB3">
              <w:rPr>
                <w:rFonts w:ascii="Times New Roman" w:eastAsiaTheme="majorEastAsia" w:hAnsi="Times New Roman" w:hint="eastAsia"/>
                <w:sz w:val="21"/>
                <w:szCs w:val="21"/>
              </w:rPr>
              <w:t>Stainless steel</w:t>
            </w:r>
          </w:p>
        </w:tc>
        <w:tc>
          <w:tcPr>
            <w:tcW w:w="2775" w:type="dxa"/>
            <w:tcBorders>
              <w:right w:val="single" w:sz="4" w:space="0" w:color="auto"/>
            </w:tcBorders>
          </w:tcPr>
          <w:p w:rsidR="004B2AB3" w:rsidRPr="002D76C1" w:rsidRDefault="00DC38C5" w:rsidP="002D2450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210637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AB3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4B2AB3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KSCSP1</w:t>
            </w:r>
          </w:p>
        </w:tc>
        <w:tc>
          <w:tcPr>
            <w:tcW w:w="4276" w:type="dxa"/>
            <w:tcBorders>
              <w:left w:val="single" w:sz="4" w:space="0" w:color="auto"/>
            </w:tcBorders>
          </w:tcPr>
          <w:p w:rsidR="004B2AB3" w:rsidRPr="002D76C1" w:rsidRDefault="004B2AB3" w:rsidP="002D2450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</w:p>
        </w:tc>
      </w:tr>
      <w:tr w:rsidR="004B2AB3" w:rsidRPr="0049724B" w:rsidTr="009869F8">
        <w:tc>
          <w:tcPr>
            <w:tcW w:w="3003" w:type="dxa"/>
            <w:vMerge/>
          </w:tcPr>
          <w:p w:rsidR="004B2AB3" w:rsidRPr="002D76C1" w:rsidRDefault="004B2AB3" w:rsidP="002D2450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</w:p>
        </w:tc>
        <w:tc>
          <w:tcPr>
            <w:tcW w:w="2775" w:type="dxa"/>
            <w:tcBorders>
              <w:right w:val="single" w:sz="4" w:space="0" w:color="auto"/>
            </w:tcBorders>
          </w:tcPr>
          <w:p w:rsidR="004B2AB3" w:rsidRPr="002D76C1" w:rsidRDefault="00DC38C5" w:rsidP="002D2450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654945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AB3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4B2AB3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KSCSP2</w:t>
            </w:r>
          </w:p>
        </w:tc>
        <w:tc>
          <w:tcPr>
            <w:tcW w:w="4276" w:type="dxa"/>
            <w:tcBorders>
              <w:left w:val="single" w:sz="4" w:space="0" w:color="auto"/>
            </w:tcBorders>
          </w:tcPr>
          <w:p w:rsidR="004B2AB3" w:rsidRPr="002D76C1" w:rsidRDefault="004B2AB3" w:rsidP="002D2450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</w:p>
        </w:tc>
      </w:tr>
      <w:tr w:rsidR="004B2AB3" w:rsidRPr="0049724B" w:rsidTr="009869F8">
        <w:tc>
          <w:tcPr>
            <w:tcW w:w="3003" w:type="dxa"/>
            <w:vMerge/>
          </w:tcPr>
          <w:p w:rsidR="004B2AB3" w:rsidRPr="0049724B" w:rsidRDefault="004B2AB3" w:rsidP="002D2450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75" w:type="dxa"/>
            <w:tcBorders>
              <w:right w:val="single" w:sz="4" w:space="0" w:color="auto"/>
            </w:tcBorders>
          </w:tcPr>
          <w:p w:rsidR="004B2AB3" w:rsidRPr="0049724B" w:rsidRDefault="00DC38C5" w:rsidP="002D2450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315641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AB3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4B2AB3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KSCSP3</w:t>
            </w:r>
          </w:p>
        </w:tc>
        <w:tc>
          <w:tcPr>
            <w:tcW w:w="4276" w:type="dxa"/>
            <w:tcBorders>
              <w:left w:val="single" w:sz="4" w:space="0" w:color="auto"/>
            </w:tcBorders>
          </w:tcPr>
          <w:p w:rsidR="004B2AB3" w:rsidRPr="0049724B" w:rsidRDefault="004B2AB3" w:rsidP="002D2450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B2AB3" w:rsidRPr="0049724B" w:rsidTr="009869F8">
        <w:tc>
          <w:tcPr>
            <w:tcW w:w="3003" w:type="dxa"/>
            <w:vMerge/>
          </w:tcPr>
          <w:p w:rsidR="004B2AB3" w:rsidRPr="002D76C1" w:rsidRDefault="004B2AB3" w:rsidP="002D2450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</w:p>
        </w:tc>
        <w:tc>
          <w:tcPr>
            <w:tcW w:w="2775" w:type="dxa"/>
            <w:tcBorders>
              <w:right w:val="single" w:sz="4" w:space="0" w:color="auto"/>
            </w:tcBorders>
          </w:tcPr>
          <w:p w:rsidR="004B2AB3" w:rsidRPr="002D76C1" w:rsidRDefault="00DC38C5" w:rsidP="002D2450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368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AB3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4B2AB3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KSCSP4</w:t>
            </w:r>
          </w:p>
        </w:tc>
        <w:tc>
          <w:tcPr>
            <w:tcW w:w="4276" w:type="dxa"/>
            <w:tcBorders>
              <w:left w:val="single" w:sz="4" w:space="0" w:color="auto"/>
            </w:tcBorders>
          </w:tcPr>
          <w:p w:rsidR="004B2AB3" w:rsidRPr="002D76C1" w:rsidRDefault="004B2AB3" w:rsidP="002D2450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</w:p>
        </w:tc>
      </w:tr>
    </w:tbl>
    <w:p w:rsidR="0049724B" w:rsidRPr="0049724B" w:rsidRDefault="0049724B" w:rsidP="00C17A13">
      <w:pPr>
        <w:rPr>
          <w:rFonts w:ascii="Times New Roman" w:hAnsi="Times New Roman"/>
          <w:sz w:val="21"/>
          <w:szCs w:val="21"/>
        </w:rPr>
      </w:pPr>
    </w:p>
    <w:sectPr w:rsidR="0049724B" w:rsidRPr="0049724B" w:rsidSect="00E419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93" w:right="1133" w:bottom="709" w:left="993" w:header="851" w:footer="52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8C5" w:rsidRDefault="00DC38C5" w:rsidP="00E503BE">
      <w:r>
        <w:separator/>
      </w:r>
    </w:p>
  </w:endnote>
  <w:endnote w:type="continuationSeparator" w:id="0">
    <w:p w:rsidR="00DC38C5" w:rsidRDefault="00DC38C5" w:rsidP="00E5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">
    <w:altName w:val="MS Gothic"/>
    <w:charset w:val="80"/>
    <w:family w:val="modern"/>
    <w:pitch w:val="variable"/>
    <w:sig w:usb0="E10102FF" w:usb1="EAC7FFFF" w:usb2="0001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1D3" w:rsidRDefault="00AD31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1D3" w:rsidRDefault="00AD31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1D3" w:rsidRDefault="00AD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8C5" w:rsidRDefault="00DC38C5" w:rsidP="00E503BE">
      <w:r>
        <w:separator/>
      </w:r>
    </w:p>
  </w:footnote>
  <w:footnote w:type="continuationSeparator" w:id="0">
    <w:p w:rsidR="00DC38C5" w:rsidRDefault="00DC38C5" w:rsidP="00E50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1D3" w:rsidRDefault="00AD31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1D3" w:rsidRDefault="00AD31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1D3" w:rsidRDefault="00AD31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553A6"/>
    <w:multiLevelType w:val="hybridMultilevel"/>
    <w:tmpl w:val="7CB484CC"/>
    <w:lvl w:ilvl="0" w:tplc="DFB010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FFB49D9"/>
    <w:multiLevelType w:val="hybridMultilevel"/>
    <w:tmpl w:val="36BA10B2"/>
    <w:lvl w:ilvl="0" w:tplc="C47C4F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BD97D05"/>
    <w:multiLevelType w:val="hybridMultilevel"/>
    <w:tmpl w:val="2F66AB8A"/>
    <w:lvl w:ilvl="0" w:tplc="DD8855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bordersDoNotSurroundHeader/>
  <w:bordersDoNotSurroundFooter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18A"/>
    <w:rsid w:val="00014A39"/>
    <w:rsid w:val="00023CEA"/>
    <w:rsid w:val="000B526F"/>
    <w:rsid w:val="000E47C8"/>
    <w:rsid w:val="001565F8"/>
    <w:rsid w:val="00197245"/>
    <w:rsid w:val="001E25A1"/>
    <w:rsid w:val="0020360C"/>
    <w:rsid w:val="00282779"/>
    <w:rsid w:val="002A0970"/>
    <w:rsid w:val="002C299F"/>
    <w:rsid w:val="002D76C1"/>
    <w:rsid w:val="0034351A"/>
    <w:rsid w:val="003A1423"/>
    <w:rsid w:val="003A3DD2"/>
    <w:rsid w:val="003D01D5"/>
    <w:rsid w:val="003F21E0"/>
    <w:rsid w:val="004061C3"/>
    <w:rsid w:val="00424DB4"/>
    <w:rsid w:val="00446AF0"/>
    <w:rsid w:val="004762A0"/>
    <w:rsid w:val="0049724B"/>
    <w:rsid w:val="004B2AB3"/>
    <w:rsid w:val="004D346A"/>
    <w:rsid w:val="00577D55"/>
    <w:rsid w:val="005A645C"/>
    <w:rsid w:val="005B718A"/>
    <w:rsid w:val="005C6435"/>
    <w:rsid w:val="00656536"/>
    <w:rsid w:val="00687342"/>
    <w:rsid w:val="006A7315"/>
    <w:rsid w:val="0070670B"/>
    <w:rsid w:val="007103F8"/>
    <w:rsid w:val="007322FC"/>
    <w:rsid w:val="007417FD"/>
    <w:rsid w:val="00767CE8"/>
    <w:rsid w:val="007A2A1D"/>
    <w:rsid w:val="007B1FF6"/>
    <w:rsid w:val="008172AD"/>
    <w:rsid w:val="0084184B"/>
    <w:rsid w:val="008E75AF"/>
    <w:rsid w:val="0090163B"/>
    <w:rsid w:val="009144E6"/>
    <w:rsid w:val="00917E78"/>
    <w:rsid w:val="00947EB3"/>
    <w:rsid w:val="00947FC6"/>
    <w:rsid w:val="009852D6"/>
    <w:rsid w:val="009869F8"/>
    <w:rsid w:val="009F344E"/>
    <w:rsid w:val="00A54D4E"/>
    <w:rsid w:val="00A816DC"/>
    <w:rsid w:val="00A83630"/>
    <w:rsid w:val="00AD26B1"/>
    <w:rsid w:val="00AD31D3"/>
    <w:rsid w:val="00AD42D3"/>
    <w:rsid w:val="00B13E33"/>
    <w:rsid w:val="00B160DD"/>
    <w:rsid w:val="00C12B50"/>
    <w:rsid w:val="00C17A13"/>
    <w:rsid w:val="00C72512"/>
    <w:rsid w:val="00C7477E"/>
    <w:rsid w:val="00C91CB0"/>
    <w:rsid w:val="00C96307"/>
    <w:rsid w:val="00CB3E62"/>
    <w:rsid w:val="00CD3107"/>
    <w:rsid w:val="00D16CA3"/>
    <w:rsid w:val="00D27818"/>
    <w:rsid w:val="00D73820"/>
    <w:rsid w:val="00D76F48"/>
    <w:rsid w:val="00DC38C5"/>
    <w:rsid w:val="00DC49FA"/>
    <w:rsid w:val="00E004D5"/>
    <w:rsid w:val="00E4199A"/>
    <w:rsid w:val="00E503BE"/>
    <w:rsid w:val="00E707EB"/>
    <w:rsid w:val="00F46EED"/>
    <w:rsid w:val="00FA5FD1"/>
    <w:rsid w:val="00FD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="Meiryo" w:hAnsi="Segoe UI" w:cs="Segoe U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entury" w:eastAsia="MS Mincho" w:hAnsi="Century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7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76C1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6C1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503BE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E503BE"/>
    <w:rPr>
      <w:rFonts w:ascii="Century" w:eastAsia="MS Mincho" w:hAnsi="Century" w:cs="Times New Roman"/>
    </w:rPr>
  </w:style>
  <w:style w:type="paragraph" w:styleId="Footer">
    <w:name w:val="footer"/>
    <w:basedOn w:val="Normal"/>
    <w:link w:val="FooterChar"/>
    <w:uiPriority w:val="99"/>
    <w:unhideWhenUsed/>
    <w:rsid w:val="00E503BE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E503BE"/>
    <w:rPr>
      <w:rFonts w:ascii="Century" w:eastAsia="MS Mincho" w:hAnsi="Century" w:cs="Times New Roman"/>
    </w:rPr>
  </w:style>
  <w:style w:type="paragraph" w:styleId="ListParagraph">
    <w:name w:val="List Paragraph"/>
    <w:basedOn w:val="Normal"/>
    <w:uiPriority w:val="34"/>
    <w:qFormat/>
    <w:rsid w:val="002C29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2015-10-30T08:55:00Z</dcterms:created>
  <dcterms:modified xsi:type="dcterms:W3CDTF">2024-05-23T00:53:00Z</dcterms:modified>
</cp:coreProperties>
</file>