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B3A0B" w:rsidRDefault="00861DFC">
      <w:pPr>
        <w:ind w:left="-245" w:right="-266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056376" cy="8842248"/>
                <wp:effectExtent l="0" t="0" r="0" b="0"/>
                <wp:docPr id="2104" name="Group 2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6376" cy="8842248"/>
                          <a:chOff x="0" y="0"/>
                          <a:chExt cx="6056376" cy="8842248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820166" y="69736"/>
                            <a:ext cx="254407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Application for Approval of Firm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731643" y="69736"/>
                            <a:ext cx="69414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783459" y="6973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16987" y="69736"/>
                            <a:ext cx="859381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engaged 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463417" y="69736"/>
                            <a:ext cx="78841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Inspection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056253" y="6973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089781" y="69736"/>
                            <a:ext cx="150650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and Maintenance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222494" y="6973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939163" y="299860"/>
                            <a:ext cx="361019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Fire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210435" y="299860"/>
                            <a:ext cx="64052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Fighting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692019" y="29986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725547" y="299860"/>
                            <a:ext cx="1832770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Equipment and Systems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103497" y="29986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60730" y="450736"/>
                            <a:ext cx="5939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818642" y="460501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58850" y="450736"/>
                            <a:ext cx="463194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Initial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306322" y="424828"/>
                            <a:ext cx="178369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*1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40434" y="45073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1521587" y="460501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661795" y="450736"/>
                            <a:ext cx="82992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Occasional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285111" y="424828"/>
                            <a:ext cx="178369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*2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419223" y="45073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2498471" y="460501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638679" y="450736"/>
                            <a:ext cx="76927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Periodical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216529" y="424828"/>
                            <a:ext cx="178369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*3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350641" y="45073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3429889" y="460501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570097" y="450736"/>
                            <a:ext cx="65315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Renewal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060825" y="424828"/>
                            <a:ext cx="178369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*4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193413" y="45073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4272661" y="460501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412869" y="450736"/>
                            <a:ext cx="918927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Withdrawal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03622" y="424828"/>
                            <a:ext cx="178369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*5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237734" y="450736"/>
                            <a:ext cx="5939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280406" y="45073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24333" y="754012"/>
                            <a:ext cx="336939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To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77670" y="780518"/>
                            <a:ext cx="1035432" cy="162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Imperial Class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256043" y="75401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291205" y="754012"/>
                            <a:ext cx="385961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579241" y="754012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9" name="Shape 2339"/>
                        <wps:cNvSpPr/>
                        <wps:spPr>
                          <a:xfrm>
                            <a:off x="3228721" y="907034"/>
                            <a:ext cx="600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6" h="9144">
                                <a:moveTo>
                                  <a:pt x="0" y="0"/>
                                </a:moveTo>
                                <a:lnTo>
                                  <a:pt x="600456" y="0"/>
                                </a:lnTo>
                                <a:lnTo>
                                  <a:pt x="600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3829177" y="9070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3835273" y="907034"/>
                            <a:ext cx="393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9144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4228465" y="9070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4234561" y="907034"/>
                            <a:ext cx="1728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1" h="9144">
                                <a:moveTo>
                                  <a:pt x="0" y="0"/>
                                </a:moveTo>
                                <a:lnTo>
                                  <a:pt x="1728471" y="0"/>
                                </a:lnTo>
                                <a:lnTo>
                                  <a:pt x="1728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24333" y="1220357"/>
                            <a:ext cx="1866990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Name of Firm (Applicant)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628267" y="1220357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757807" y="1220357"/>
                            <a:ext cx="4955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794383" y="1220357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24333" y="1380376"/>
                            <a:ext cx="148043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Contact &amp; Personnel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335278" y="138037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757807" y="1380376"/>
                            <a:ext cx="4955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794383" y="138037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4" name="Shape 2344"/>
                        <wps:cNvSpPr/>
                        <wps:spPr>
                          <a:xfrm>
                            <a:off x="1894967" y="1373378"/>
                            <a:ext cx="40681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8191" h="9144">
                                <a:moveTo>
                                  <a:pt x="0" y="0"/>
                                </a:moveTo>
                                <a:lnTo>
                                  <a:pt x="4068191" y="0"/>
                                </a:lnTo>
                                <a:lnTo>
                                  <a:pt x="40681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957451" y="1534300"/>
                            <a:ext cx="286787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172335" y="153430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992245" y="1534300"/>
                            <a:ext cx="315147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Fax: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229989" y="153430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5" name="Shape 2345"/>
                        <wps:cNvSpPr/>
                        <wps:spPr>
                          <a:xfrm>
                            <a:off x="1894967" y="1685798"/>
                            <a:ext cx="399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9144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  <a:lnTo>
                                  <a:pt x="399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2294255" y="1685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2300351" y="1685798"/>
                            <a:ext cx="16278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886" h="9144">
                                <a:moveTo>
                                  <a:pt x="0" y="0"/>
                                </a:moveTo>
                                <a:lnTo>
                                  <a:pt x="1627886" y="0"/>
                                </a:lnTo>
                                <a:lnTo>
                                  <a:pt x="16278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3928237" y="1685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3934333" y="1685798"/>
                            <a:ext cx="493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9144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4428109" y="1685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4434205" y="1685798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957451" y="1846721"/>
                            <a:ext cx="79169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016887" y="1846721"/>
                            <a:ext cx="5939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061083" y="1846721"/>
                            <a:ext cx="314791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992245" y="1846721"/>
                            <a:ext cx="164260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115689" y="1846721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24333" y="2006740"/>
                            <a:ext cx="2731544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On the basis of the requirements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303399" y="2006740"/>
                            <a:ext cx="1677917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i/>
                                  <w:sz w:val="21"/>
                                </w:rPr>
                                <w:t xml:space="preserve">Rules for Approval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589909" y="2006740"/>
                            <a:ext cx="274706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i/>
                                  <w:sz w:val="21"/>
                                </w:rPr>
                                <w:t>Manufacturers and Service Suppliers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655310" y="200674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688838" y="200674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746750" y="2006740"/>
                            <a:ext cx="249360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we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24333" y="2161046"/>
                            <a:ext cx="1033799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hereby make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01522" y="2161046"/>
                            <a:ext cx="92234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n 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695323" y="216104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727327" y="216104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" name="Shape 2352"/>
                        <wps:cNvSpPr/>
                        <wps:spPr>
                          <a:xfrm>
                            <a:off x="1894967" y="1999742"/>
                            <a:ext cx="20332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0" h="9144">
                                <a:moveTo>
                                  <a:pt x="0" y="0"/>
                                </a:moveTo>
                                <a:lnTo>
                                  <a:pt x="2033270" y="0"/>
                                </a:lnTo>
                                <a:lnTo>
                                  <a:pt x="20332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3928237" y="19997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3934333" y="1999742"/>
                            <a:ext cx="2028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698" h="9144">
                                <a:moveTo>
                                  <a:pt x="0" y="0"/>
                                </a:moveTo>
                                <a:lnTo>
                                  <a:pt x="2028698" y="0"/>
                                </a:lnTo>
                                <a:lnTo>
                                  <a:pt x="2028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37693" y="2324734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90626" y="2339353"/>
                            <a:ext cx="367493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for Initial Assessment of Firm, attached documents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455797" y="2313446"/>
                            <a:ext cx="174315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*1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586861" y="2339353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621913" y="2339353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437693" y="2503043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90626" y="2491753"/>
                            <a:ext cx="470733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for Occasional Assessment of an alteration to the items which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254373" y="2491753"/>
                            <a:ext cx="2233537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have been approved, attached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90626" y="2671585"/>
                            <a:ext cx="768799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documents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269746" y="2645677"/>
                            <a:ext cx="174315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*2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400810" y="2671585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435862" y="2671585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90626" y="2823985"/>
                            <a:ext cx="172108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i/>
                                  <w:sz w:val="21"/>
                                </w:rPr>
                                <w:t>Outline of the alteration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984883" y="2823985"/>
                            <a:ext cx="4955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021459" y="2823985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693" y="2995295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628142" y="2977007"/>
                            <a:ext cx="53348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890" h="9144">
                                <a:moveTo>
                                  <a:pt x="0" y="0"/>
                                </a:moveTo>
                                <a:lnTo>
                                  <a:pt x="5334890" y="0"/>
                                </a:lnTo>
                                <a:lnTo>
                                  <a:pt x="53348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7693" y="3173603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37693" y="3353435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90626" y="3026576"/>
                            <a:ext cx="2506529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to carry out Periodical Assessment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576004" y="3000668"/>
                            <a:ext cx="174315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*3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707068" y="3026576"/>
                            <a:ext cx="89184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90626" y="3196755"/>
                            <a:ext cx="4307370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to carry out Renewal Assessment and to renew the approval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931640" y="3170848"/>
                            <a:ext cx="174315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*4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059656" y="3196755"/>
                            <a:ext cx="89184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90625" y="3350273"/>
                            <a:ext cx="2453638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to withdraw the approval with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536202" y="3376779"/>
                            <a:ext cx="1035432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Imperial Class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314610" y="3350273"/>
                            <a:ext cx="1556248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Approval Certificate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90625" y="3537116"/>
                            <a:ext cx="63891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attached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172311" y="3511208"/>
                            <a:ext cx="222961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*5.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339951" y="353711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375042" y="3537115"/>
                            <a:ext cx="525118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i/>
                                  <w:sz w:val="21"/>
                                </w:rPr>
                                <w:t>Reason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" name="Rectangle 1683"/>
                        <wps:cNvSpPr/>
                        <wps:spPr>
                          <a:xfrm>
                            <a:off x="1769868" y="3537115"/>
                            <a:ext cx="49556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4" name="Rectangle 1684"/>
                        <wps:cNvSpPr/>
                        <wps:spPr>
                          <a:xfrm>
                            <a:off x="1807151" y="3537115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24333" y="3680473"/>
                            <a:ext cx="133777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91033" y="3706381"/>
                            <a:ext cx="1005970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Name of Firm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245362" y="3680473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6" name="Rectangle 1686"/>
                        <wps:cNvSpPr/>
                        <wps:spPr>
                          <a:xfrm>
                            <a:off x="1411441" y="3680473"/>
                            <a:ext cx="276443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/*2/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5" name="Rectangle 1685"/>
                        <wps:cNvSpPr/>
                        <wps:spPr>
                          <a:xfrm>
                            <a:off x="1280414" y="3680473"/>
                            <a:ext cx="174266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*1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8" name="Rectangle 1688"/>
                        <wps:cNvSpPr/>
                        <wps:spPr>
                          <a:xfrm>
                            <a:off x="1753283" y="3680473"/>
                            <a:ext cx="49556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7" name="Rectangle 1687"/>
                        <wps:cNvSpPr/>
                        <wps:spPr>
                          <a:xfrm>
                            <a:off x="1620647" y="3680473"/>
                            <a:ext cx="176406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*3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791335" y="3680473"/>
                            <a:ext cx="17634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*4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Shape 2356"/>
                        <wps:cNvSpPr/>
                        <wps:spPr>
                          <a:xfrm>
                            <a:off x="628142" y="3673475"/>
                            <a:ext cx="53348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890" h="9144">
                                <a:moveTo>
                                  <a:pt x="0" y="0"/>
                                </a:moveTo>
                                <a:lnTo>
                                  <a:pt x="5334890" y="0"/>
                                </a:lnTo>
                                <a:lnTo>
                                  <a:pt x="53348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24333" y="4018801"/>
                            <a:ext cx="133777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91033" y="4044709"/>
                            <a:ext cx="1164007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Address of Firm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364234" y="4018801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9" name="Rectangle 1689"/>
                        <wps:cNvSpPr/>
                        <wps:spPr>
                          <a:xfrm>
                            <a:off x="1399286" y="4018801"/>
                            <a:ext cx="17426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*1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0" name="Rectangle 1690"/>
                        <wps:cNvSpPr/>
                        <wps:spPr>
                          <a:xfrm>
                            <a:off x="1530313" y="4018801"/>
                            <a:ext cx="276443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/*2/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" name="Rectangle 1692"/>
                        <wps:cNvSpPr/>
                        <wps:spPr>
                          <a:xfrm>
                            <a:off x="1872155" y="4018801"/>
                            <a:ext cx="4955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1" name="Rectangle 1691"/>
                        <wps:cNvSpPr/>
                        <wps:spPr>
                          <a:xfrm>
                            <a:off x="1739519" y="4018801"/>
                            <a:ext cx="17640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*3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910207" y="4018801"/>
                            <a:ext cx="174315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*4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Shape 2357"/>
                        <wps:cNvSpPr/>
                        <wps:spPr>
                          <a:xfrm>
                            <a:off x="628142" y="4011803"/>
                            <a:ext cx="53348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890" h="9144">
                                <a:moveTo>
                                  <a:pt x="0" y="0"/>
                                </a:moveTo>
                                <a:lnTo>
                                  <a:pt x="5334890" y="0"/>
                                </a:lnTo>
                                <a:lnTo>
                                  <a:pt x="53348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628142" y="4350131"/>
                            <a:ext cx="53348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890" h="9144">
                                <a:moveTo>
                                  <a:pt x="0" y="0"/>
                                </a:moveTo>
                                <a:lnTo>
                                  <a:pt x="5334890" y="0"/>
                                </a:lnTo>
                                <a:lnTo>
                                  <a:pt x="53348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957451" y="4509783"/>
                            <a:ext cx="286787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172335" y="4509783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992245" y="4509783"/>
                            <a:ext cx="315147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Fax: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229989" y="4509783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9" name="Shape 2359"/>
                        <wps:cNvSpPr/>
                        <wps:spPr>
                          <a:xfrm>
                            <a:off x="1894967" y="4662805"/>
                            <a:ext cx="399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9144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  <a:lnTo>
                                  <a:pt x="399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2294255" y="46628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2300351" y="4662805"/>
                            <a:ext cx="16278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886" h="9144">
                                <a:moveTo>
                                  <a:pt x="0" y="0"/>
                                </a:moveTo>
                                <a:lnTo>
                                  <a:pt x="1627886" y="0"/>
                                </a:lnTo>
                                <a:lnTo>
                                  <a:pt x="16278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3928237" y="46628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3934333" y="4662805"/>
                            <a:ext cx="493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9144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4428109" y="46628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4434205" y="4662805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957451" y="4823727"/>
                            <a:ext cx="79169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016887" y="4823727"/>
                            <a:ext cx="5939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061083" y="4823727"/>
                            <a:ext cx="314791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992245" y="4823727"/>
                            <a:ext cx="164260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115689" y="4823727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24333" y="4983747"/>
                            <a:ext cx="133777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91033" y="4983747"/>
                            <a:ext cx="2246201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Areas where service is supplied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179955" y="4983747"/>
                            <a:ext cx="49556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" name="Shape 2366"/>
                        <wps:cNvSpPr/>
                        <wps:spPr>
                          <a:xfrm>
                            <a:off x="1894967" y="4975225"/>
                            <a:ext cx="11341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61" h="9144">
                                <a:moveTo>
                                  <a:pt x="0" y="0"/>
                                </a:moveTo>
                                <a:lnTo>
                                  <a:pt x="1134161" y="0"/>
                                </a:lnTo>
                                <a:lnTo>
                                  <a:pt x="11341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3029077" y="4975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3035173" y="4975225"/>
                            <a:ext cx="893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64" h="9144">
                                <a:moveTo>
                                  <a:pt x="0" y="0"/>
                                </a:moveTo>
                                <a:lnTo>
                                  <a:pt x="893064" y="0"/>
                                </a:lnTo>
                                <a:lnTo>
                                  <a:pt x="893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3928237" y="4975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3934333" y="4975225"/>
                            <a:ext cx="2028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698" h="9144">
                                <a:moveTo>
                                  <a:pt x="0" y="0"/>
                                </a:moveTo>
                                <a:lnTo>
                                  <a:pt x="2028698" y="0"/>
                                </a:lnTo>
                                <a:lnTo>
                                  <a:pt x="2028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24333" y="5142243"/>
                            <a:ext cx="133777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91033" y="5168151"/>
                            <a:ext cx="737913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Inspection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045718" y="5168151"/>
                            <a:ext cx="69414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097534" y="5168151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131062" y="5168151"/>
                            <a:ext cx="1735530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and maintenance of self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435987" y="5168151"/>
                            <a:ext cx="5939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478659" y="5168151"/>
                            <a:ext cx="2131003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contained breathing apparatus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5" name="Rectangle 1695"/>
                        <wps:cNvSpPr/>
                        <wps:spPr>
                          <a:xfrm>
                            <a:off x="4211664" y="5142243"/>
                            <a:ext cx="366549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/*2/*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4" name="Rectangle 1694"/>
                        <wps:cNvSpPr/>
                        <wps:spPr>
                          <a:xfrm>
                            <a:off x="4484180" y="5142243"/>
                            <a:ext cx="89184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" name="Rectangle 1693"/>
                        <wps:cNvSpPr/>
                        <wps:spPr>
                          <a:xfrm>
                            <a:off x="4080637" y="5142243"/>
                            <a:ext cx="174266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*1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1705991" y="5333365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846199" y="5322075"/>
                            <a:ext cx="274254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051939" y="5322075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085467" y="5322075"/>
                            <a:ext cx="1021697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be carried out.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853563" y="5322075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887091" y="5322075"/>
                            <a:ext cx="9323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Shape 180"/>
                        <wps:cNvSpPr/>
                        <wps:spPr>
                          <a:xfrm>
                            <a:off x="3003169" y="5333365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143377" y="5322075"/>
                            <a:ext cx="317790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will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382645" y="5322075"/>
                            <a:ext cx="24804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568573" y="5322075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602101" y="5322075"/>
                            <a:ext cx="1021697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be carried out.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4370197" y="5322075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4403725" y="5322075"/>
                            <a:ext cx="59398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4461637" y="5333365"/>
                            <a:ext cx="1252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3" h="124968">
                                <a:moveTo>
                                  <a:pt x="0" y="124968"/>
                                </a:moveTo>
                                <a:lnTo>
                                  <a:pt x="125273" y="124968"/>
                                </a:lnTo>
                                <a:lnTo>
                                  <a:pt x="125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" name="Rectangle 1696"/>
                        <wps:cNvSpPr/>
                        <wps:spPr>
                          <a:xfrm>
                            <a:off x="4669282" y="5322075"/>
                            <a:ext cx="4955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7" name="Rectangle 1697"/>
                        <wps:cNvSpPr/>
                        <wps:spPr>
                          <a:xfrm>
                            <a:off x="4705858" y="5322075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739386" y="5322075"/>
                            <a:ext cx="415375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5050282" y="5322075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083810" y="5322075"/>
                            <a:ext cx="1057016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as appropriate)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5877814" y="5322075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1" name="Shape 2371"/>
                        <wps:cNvSpPr/>
                        <wps:spPr>
                          <a:xfrm>
                            <a:off x="3029077" y="5135245"/>
                            <a:ext cx="2933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954" h="9144">
                                <a:moveTo>
                                  <a:pt x="0" y="0"/>
                                </a:moveTo>
                                <a:lnTo>
                                  <a:pt x="2933954" y="0"/>
                                </a:lnTo>
                                <a:lnTo>
                                  <a:pt x="2933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3029077" y="5627497"/>
                            <a:ext cx="266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9144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3295777" y="56274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3301873" y="5627497"/>
                            <a:ext cx="26611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158" h="9144">
                                <a:moveTo>
                                  <a:pt x="0" y="0"/>
                                </a:moveTo>
                                <a:lnTo>
                                  <a:pt x="2661158" y="0"/>
                                </a:lnTo>
                                <a:lnTo>
                                  <a:pt x="26611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3295777" y="5787517"/>
                            <a:ext cx="2667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254" h="9144">
                                <a:moveTo>
                                  <a:pt x="0" y="0"/>
                                </a:moveTo>
                                <a:lnTo>
                                  <a:pt x="2667254" y="0"/>
                                </a:lnTo>
                                <a:lnTo>
                                  <a:pt x="2667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24320" y="5500981"/>
                            <a:ext cx="133777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91033" y="5474475"/>
                            <a:ext cx="2339791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Approved Number *2/*3/*4/*5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24320" y="5661001"/>
                            <a:ext cx="133777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91033" y="5634495"/>
                            <a:ext cx="3455005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Intended date of field examination *1/*2/*3/*4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24320" y="5821022"/>
                            <a:ext cx="133777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91033" y="5794515"/>
                            <a:ext cx="7224154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Attached documents and data *1/*2/*3/*4 (2 copies, relevant documents only in the case of 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5922727" y="5821022"/>
                            <a:ext cx="44592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91033" y="5947931"/>
                            <a:ext cx="2939016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occasion other than Initial Assessment )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8" name="Rectangle 1698"/>
                        <wps:cNvSpPr/>
                        <wps:spPr>
                          <a:xfrm>
                            <a:off x="491033" y="6127853"/>
                            <a:ext cx="59397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9" name="Rectangle 1699"/>
                        <wps:cNvSpPr/>
                        <wps:spPr>
                          <a:xfrm>
                            <a:off x="535692" y="6127853"/>
                            <a:ext cx="3766156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For the documents and data to be submitted, refer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367388" y="6127853"/>
                            <a:ext cx="1035432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Imperial Class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145775" y="6127853"/>
                            <a:ext cx="2139068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Rules “Rules for Approval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5754097" y="6127853"/>
                            <a:ext cx="44592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91033" y="6281269"/>
                            <a:ext cx="2823403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Manufacturers and Service Suppliers”.)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24320" y="6434685"/>
                            <a:ext cx="133777" cy="16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91033" y="6408178"/>
                            <a:ext cx="440898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3A0B" w:rsidRDefault="00861DF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1"/>
                                </w:rPr>
                                <w:t>Note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6056376" cy="8842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6376" h="8842248">
                                <a:moveTo>
                                  <a:pt x="0" y="8842248"/>
                                </a:moveTo>
                                <a:lnTo>
                                  <a:pt x="6056376" y="8842248"/>
                                </a:lnTo>
                                <a:lnTo>
                                  <a:pt x="6056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4" style="width:476.88pt;height:696.24pt;mso-position-horizontal-relative:char;mso-position-vertical-relative:line" coordsize="60563,88422">
                <v:rect id="Rectangle 11" style="position:absolute;width:25440;height:1974;left:8201;top: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Application for Approval of Firm</w:t>
                        </w:r>
                      </w:p>
                    </w:txbxContent>
                  </v:textbox>
                </v:rect>
                <v:rect id="Rectangle 12" style="position:absolute;width:694;height:1974;left:27316;top: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3" style="position:absolute;width:445;height:1974;left:27834;top: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8593;height:1974;left:28169;top: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engaged in </w:t>
                        </w:r>
                      </w:p>
                    </w:txbxContent>
                  </v:textbox>
                </v:rect>
                <v:rect id="Rectangle 15" style="position:absolute;width:7884;height:1974;left:34634;top: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Inspection</w:t>
                        </w:r>
                      </w:p>
                    </w:txbxContent>
                  </v:textbox>
                </v:rect>
                <v:rect id="Rectangle 16" style="position:absolute;width:445;height:1974;left:40562;top: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15065;height:1974;left:40897;top: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and Maintenance of</w:t>
                        </w:r>
                      </w:p>
                    </w:txbxContent>
                  </v:textbox>
                </v:rect>
                <v:rect id="Rectangle 18" style="position:absolute;width:445;height:1974;left:52224;top: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3610;height:1974;left:19391;top:2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Fire </w:t>
                        </w:r>
                      </w:p>
                    </w:txbxContent>
                  </v:textbox>
                </v:rect>
                <v:rect id="Rectangle 20" style="position:absolute;width:6405;height:1974;left:22104;top:2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Fighting</w:t>
                        </w:r>
                      </w:p>
                    </w:txbxContent>
                  </v:textbox>
                </v:rect>
                <v:rect id="Rectangle 21" style="position:absolute;width:445;height:1974;left:26920;top:2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18327;height:1974;left:27255;top:2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Equipment and Systems</w:t>
                        </w:r>
                      </w:p>
                    </w:txbxContent>
                  </v:textbox>
                </v:rect>
                <v:rect id="Rectangle 23" style="position:absolute;width:445;height:1974;left:41034;top:2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593;height:1974;left:7607;top: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(</w:t>
                        </w:r>
                      </w:p>
                    </w:txbxContent>
                  </v:textbox>
                </v:rect>
                <v:shape id="Shape 25" style="position:absolute;width:1249;height:1249;left:8186;top:4605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rect id="Rectangle 26" style="position:absolute;width:4631;height:1974;left:9588;top: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Initial</w:t>
                        </w:r>
                      </w:p>
                    </w:txbxContent>
                  </v:textbox>
                </v:rect>
                <v:rect id="Rectangle 27" style="position:absolute;width:1783;height:1974;left:13063;top:4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*1</w:t>
                        </w:r>
                      </w:p>
                    </w:txbxContent>
                  </v:textbox>
                </v:rect>
                <v:rect id="Rectangle 28" style="position:absolute;width:445;height:1974;left:14404;top: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" style="position:absolute;width:1249;height:1249;left:15215;top:4605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rect id="Rectangle 30" style="position:absolute;width:8299;height:1974;left:16617;top: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Occasional</w:t>
                        </w:r>
                      </w:p>
                    </w:txbxContent>
                  </v:textbox>
                </v:rect>
                <v:rect id="Rectangle 31" style="position:absolute;width:1783;height:1974;left:22851;top:4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*2</w:t>
                        </w:r>
                      </w:p>
                    </w:txbxContent>
                  </v:textbox>
                </v:rect>
                <v:rect id="Rectangle 32" style="position:absolute;width:445;height:1974;left:24192;top: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" style="position:absolute;width:1249;height:1249;left:24984;top:4605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rect id="Rectangle 34" style="position:absolute;width:7692;height:1974;left:26386;top: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Periodical</w:t>
                        </w:r>
                      </w:p>
                    </w:txbxContent>
                  </v:textbox>
                </v:rect>
                <v:rect id="Rectangle 35" style="position:absolute;width:1783;height:1974;left:32165;top:4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*3</w:t>
                        </w:r>
                      </w:p>
                    </w:txbxContent>
                  </v:textbox>
                </v:rect>
                <v:rect id="Rectangle 36" style="position:absolute;width:445;height:1974;left:33506;top: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" style="position:absolute;width:1249;height:1249;left:34298;top:4605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rect id="Rectangle 38" style="position:absolute;width:6531;height:1974;left:35700;top: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Renewal</w:t>
                        </w:r>
                      </w:p>
                    </w:txbxContent>
                  </v:textbox>
                </v:rect>
                <v:rect id="Rectangle 39" style="position:absolute;width:1783;height:1974;left:40608;top:4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*4</w:t>
                        </w:r>
                      </w:p>
                    </w:txbxContent>
                  </v:textbox>
                </v:rect>
                <v:rect id="Rectangle 40" style="position:absolute;width:445;height:1974;left:41934;top: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" style="position:absolute;width:1249;height:1249;left:42726;top:4605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rect id="Rectangle 42" style="position:absolute;width:9189;height:1974;left:44128;top: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Withdrawal</w:t>
                        </w:r>
                      </w:p>
                    </w:txbxContent>
                  </v:textbox>
                </v:rect>
                <v:rect id="Rectangle 43" style="position:absolute;width:1783;height:1974;left:51036;top:4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*5</w:t>
                        </w:r>
                      </w:p>
                    </w:txbxContent>
                  </v:textbox>
                </v:rect>
                <v:rect id="Rectangle 44" style="position:absolute;width:593;height:1974;left:52377;top: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45" style="position:absolute;width:445;height:1974;left:52804;top:4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3369;height:1974;left:2243;top:7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To : </w:t>
                        </w:r>
                      </w:p>
                    </w:txbxContent>
                  </v:textbox>
                </v:rect>
                <v:rect id="Rectangle 47" style="position:absolute;width:10354;height:1622;left:4776;top:7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Imperial Class</w:t>
                        </w:r>
                      </w:p>
                    </w:txbxContent>
                  </v:textbox>
                </v:rect>
                <v:rect id="Rectangle 48" style="position:absolute;width:445;height:1974;left:12560;top:7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3859;height:1974;left:32912;top:7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Date:</w:t>
                        </w:r>
                      </w:p>
                    </w:txbxContent>
                  </v:textbox>
                </v:rect>
                <v:rect id="Rectangle 50" style="position:absolute;width:445;height:1974;left:35792;top:7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76" style="position:absolute;width:6004;height:91;left:32287;top:9070;" coordsize="600456,9144" path="m0,0l600456,0l600456,9144l0,9144l0,0">
                  <v:stroke weight="0pt" endcap="flat" joinstyle="miter" miterlimit="10" on="false" color="#000000" opacity="0"/>
                  <v:fill on="true" color="#000000"/>
                </v:shape>
                <v:shape id="Shape 2377" style="position:absolute;width:91;height:91;left:38291;top:907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78" style="position:absolute;width:3931;height:91;left:38352;top:9070;" coordsize="393192,9144" path="m0,0l393192,0l393192,9144l0,9144l0,0">
                  <v:stroke weight="0pt" endcap="flat" joinstyle="miter" miterlimit="10" on="false" color="#000000" opacity="0"/>
                  <v:fill on="true" color="#000000"/>
                </v:shape>
                <v:shape id="Shape 2379" style="position:absolute;width:91;height:91;left:42284;top:907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80" style="position:absolute;width:17284;height:91;left:42345;top:9070;" coordsize="1728471,9144" path="m0,0l1728471,0l1728471,9144l0,9144l0,0">
                  <v:stroke weight="0pt" endcap="flat" joinstyle="miter" miterlimit="10" on="false" color="#000000" opacity="0"/>
                  <v:fill on="true" color="#000000"/>
                </v:shape>
                <v:rect id="Rectangle 56" style="position:absolute;width:18669;height:1974;left:2243;top:12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Name of Firm (Applicant)</w:t>
                        </w:r>
                      </w:p>
                    </w:txbxContent>
                  </v:textbox>
                </v:rect>
                <v:rect id="Rectangle 57" style="position:absolute;width:445;height:1974;left:16282;top:12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495;height:1974;left:17578;top:12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59" style="position:absolute;width:445;height:1974;left:17943;top:12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14804;height:1974;left:2243;top:13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Contact &amp; Personnel</w:t>
                        </w:r>
                      </w:p>
                    </w:txbxContent>
                  </v:textbox>
                </v:rect>
                <v:rect id="Rectangle 61" style="position:absolute;width:445;height:1974;left:13352;top:13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495;height:1974;left:17578;top:13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63" style="position:absolute;width:445;height:1974;left:17943;top:13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1" style="position:absolute;width:40681;height:91;left:18949;top:13733;" coordsize="4068191,9144" path="m0,0l4068191,0l4068191,9144l0,9144l0,0">
                  <v:stroke weight="0pt" endcap="flat" joinstyle="miter" miterlimit="10" on="false" color="#000000" opacity="0"/>
                  <v:fill on="true" color="#000000"/>
                </v:shape>
                <v:rect id="Rectangle 65" style="position:absolute;width:2867;height:1974;left:19574;top:15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Tel:</w:t>
                        </w:r>
                      </w:p>
                    </w:txbxContent>
                  </v:textbox>
                </v:rect>
                <v:rect id="Rectangle 66" style="position:absolute;width:445;height:1974;left:21723;top:15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style="position:absolute;width:3151;height:1974;left:39922;top:15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Fax:</w:t>
                        </w:r>
                      </w:p>
                    </w:txbxContent>
                  </v:textbox>
                </v:rect>
                <v:rect id="Rectangle 68" style="position:absolute;width:445;height:1974;left:42299;top:15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2" style="position:absolute;width:3992;height:91;left:18949;top:16857;" coordsize="399288,9144" path="m0,0l399288,0l399288,9144l0,9144l0,0">
                  <v:stroke weight="0pt" endcap="flat" joinstyle="miter" miterlimit="10" on="false" color="#000000" opacity="0"/>
                  <v:fill on="true" color="#000000"/>
                </v:shape>
                <v:shape id="Shape 2383" style="position:absolute;width:91;height:91;left:22942;top:1685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84" style="position:absolute;width:16278;height:91;left:23003;top:16857;" coordsize="1627886,9144" path="m0,0l1627886,0l1627886,9144l0,9144l0,0">
                  <v:stroke weight="0pt" endcap="flat" joinstyle="miter" miterlimit="10" on="false" color="#000000" opacity="0"/>
                  <v:fill on="true" color="#000000"/>
                </v:shape>
                <v:shape id="Shape 2385" style="position:absolute;width:91;height:91;left:39282;top:1685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86" style="position:absolute;width:4937;height:91;left:39343;top:16857;" coordsize="493776,9144" path="m0,0l493776,0l493776,9144l0,9144l0,0">
                  <v:stroke weight="0pt" endcap="flat" joinstyle="miter" miterlimit="10" on="false" color="#000000" opacity="0"/>
                  <v:fill on="true" color="#000000"/>
                </v:shape>
                <v:shape id="Shape 2387" style="position:absolute;width:91;height:91;left:44281;top:1685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88" style="position:absolute;width:15288;height:91;left:44342;top:16857;" coordsize="1528826,9144" path="m0,0l1528826,0l1528826,9144l0,9144l0,0">
                  <v:stroke weight="0pt" endcap="flat" joinstyle="miter" miterlimit="10" on="false" color="#000000" opacity="0"/>
                  <v:fill on="true" color="#000000"/>
                </v:shape>
                <v:rect id="Rectangle 76" style="position:absolute;width:791;height:1974;left:19574;top:18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77" style="position:absolute;width:593;height:1974;left:20168;top:18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8" style="position:absolute;width:3147;height:1974;left:20610;top:18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mail</w:t>
                        </w:r>
                      </w:p>
                    </w:txbxContent>
                  </v:textbox>
                </v:rect>
                <v:rect id="Rectangle 79" style="position:absolute;width:1642;height:1974;left:39922;top:18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@</w:t>
                        </w:r>
                      </w:p>
                    </w:txbxContent>
                  </v:textbox>
                </v:rect>
                <v:rect id="Rectangle 80" style="position:absolute;width:445;height:1974;left:41156;top:18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width:27315;height:1974;left:2243;top:20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On the basis of the requirements of </w:t>
                        </w:r>
                      </w:p>
                    </w:txbxContent>
                  </v:textbox>
                </v:rect>
                <v:rect id="Rectangle 82" style="position:absolute;width:16779;height:1974;left:23033;top:20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i w:val="1"/>
                            <w:sz w:val="21"/>
                          </w:rPr>
                          <w:t xml:space="preserve">Rules for Approval of </w:t>
                        </w:r>
                      </w:p>
                    </w:txbxContent>
                  </v:textbox>
                </v:rect>
                <v:rect id="Rectangle 83" style="position:absolute;width:27470;height:1974;left:35899;top:20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i w:val="1"/>
                            <w:sz w:val="21"/>
                          </w:rPr>
                          <w:t xml:space="preserve">Manufacturers and Service Suppliers</w:t>
                        </w:r>
                      </w:p>
                    </w:txbxContent>
                  </v:textbox>
                </v:rect>
                <v:rect id="Rectangle 84" style="position:absolute;width:445;height:1974;left:56553;top:20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85" style="position:absolute;width:445;height:1974;left:56888;top:20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2493;height:1974;left:57467;top:20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we </w:t>
                        </w:r>
                      </w:p>
                    </w:txbxContent>
                  </v:textbox>
                </v:rect>
                <v:rect id="Rectangle 87" style="position:absolute;width:10337;height:1974;left:2243;top:21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hereby make a</w:t>
                        </w:r>
                      </w:p>
                    </w:txbxContent>
                  </v:textbox>
                </v:rect>
                <v:rect id="Rectangle 88" style="position:absolute;width:9223;height:1974;left:10015;top:21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n application</w:t>
                        </w:r>
                      </w:p>
                    </w:txbxContent>
                  </v:textbox>
                </v:rect>
                <v:rect id="Rectangle 89" style="position:absolute;width:445;height:1974;left:16953;top:21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" style="position:absolute;width:445;height:1974;left:17273;top:21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9" style="position:absolute;width:20332;height:91;left:18949;top:19997;" coordsize="2033270,9144" path="m0,0l2033270,0l2033270,9144l0,9144l0,0">
                  <v:stroke weight="0pt" endcap="flat" joinstyle="miter" miterlimit="10" on="false" color="#000000" opacity="0"/>
                  <v:fill on="true" color="#000000"/>
                </v:shape>
                <v:shape id="Shape 2390" style="position:absolute;width:91;height:91;left:39282;top:1999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91" style="position:absolute;width:20286;height:91;left:39343;top:19997;" coordsize="2028698,9144" path="m0,0l2028698,0l2028698,9144l0,9144l0,0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1249;height:1249;left:4376;top:23247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rect id="Rectangle 95" style="position:absolute;width:36749;height:1974;left:6906;top:23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for Initial Assessment of Firm, attached documents </w:t>
                        </w:r>
                      </w:p>
                    </w:txbxContent>
                  </v:textbox>
                </v:rect>
                <v:rect id="Rectangle 96" style="position:absolute;width:1743;height:1974;left:34557;top:23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*1</w:t>
                        </w:r>
                      </w:p>
                    </w:txbxContent>
                  </v:textbox>
                </v:rect>
                <v:rect id="Rectangle 97" style="position:absolute;width:445;height:1974;left:35868;top:23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8" style="position:absolute;width:445;height:1974;left:36219;top:23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" style="position:absolute;width:1249;height:1249;left:4376;top:25030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rect id="Rectangle 100" style="position:absolute;width:47073;height:1974;left:6906;top:24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for Occasional Assessment of an alteration to the items which </w:t>
                        </w:r>
                      </w:p>
                    </w:txbxContent>
                  </v:textbox>
                </v:rect>
                <v:rect id="Rectangle 101" style="position:absolute;width:22335;height:1974;left:42543;top:24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have been approved, attached </w:t>
                        </w:r>
                      </w:p>
                    </w:txbxContent>
                  </v:textbox>
                </v:rect>
                <v:rect id="Rectangle 102" style="position:absolute;width:7687;height:1974;left:6906;top:26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documents</w:t>
                        </w:r>
                      </w:p>
                    </w:txbxContent>
                  </v:textbox>
                </v:rect>
                <v:rect id="Rectangle 103" style="position:absolute;width:1743;height:1974;left:12697;top:26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*2</w:t>
                        </w:r>
                      </w:p>
                    </w:txbxContent>
                  </v:textbox>
                </v:rect>
                <v:rect id="Rectangle 104" style="position:absolute;width:445;height:1974;left:14008;top:26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05" style="position:absolute;width:445;height:1974;left:14358;top:26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17210;height:1974;left:6906;top:28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i w:val="1"/>
                            <w:sz w:val="21"/>
                          </w:rPr>
                          <w:t xml:space="preserve">Outline of the alteration</w:t>
                        </w:r>
                      </w:p>
                    </w:txbxContent>
                  </v:textbox>
                </v:rect>
                <v:rect id="Rectangle 107" style="position:absolute;width:495;height:1974;left:19848;top:28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08" style="position:absolute;width:445;height:1974;left:20214;top:28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" style="position:absolute;width:1249;height:1249;left:4376;top:29952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shape id="Shape 2392" style="position:absolute;width:53348;height:91;left:6281;top:29770;" coordsize="5334890,9144" path="m0,0l5334890,0l5334890,9144l0,9144l0,0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1249;height:1249;left:4376;top:31736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shape id="Shape 112" style="position:absolute;width:1249;height:1249;left:4376;top:33534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rect id="Rectangle 113" style="position:absolute;width:25065;height:1974;left:6906;top:30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to carry out Periodical Assessment </w:t>
                        </w:r>
                      </w:p>
                    </w:txbxContent>
                  </v:textbox>
                </v:rect>
                <v:rect id="Rectangle 114" style="position:absolute;width:1743;height:1974;left:25760;top:30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*3</w:t>
                        </w:r>
                      </w:p>
                    </w:txbxContent>
                  </v:textbox>
                </v:rect>
                <v:rect id="Rectangle 115" style="position:absolute;width:891;height:1974;left:27070;top:30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6" style="position:absolute;width:43073;height:1974;left:6906;top:31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to carry out Renewal Assessment and to renew the approval </w:t>
                        </w:r>
                      </w:p>
                    </w:txbxContent>
                  </v:textbox>
                </v:rect>
                <v:rect id="Rectangle 117" style="position:absolute;width:1743;height:1974;left:39316;top:31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*4</w:t>
                        </w:r>
                      </w:p>
                    </w:txbxContent>
                  </v:textbox>
                </v:rect>
                <v:rect id="Rectangle 118" style="position:absolute;width:891;height:1974;left:40596;top:31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9" style="position:absolute;width:24536;height:1974;left:6906;top:33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to withdraw the approval with the </w:t>
                        </w:r>
                      </w:p>
                    </w:txbxContent>
                  </v:textbox>
                </v:rect>
                <v:rect id="Rectangle 120" style="position:absolute;width:10354;height:1622;left:25362;top:33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Imperial Class</w:t>
                        </w:r>
                      </w:p>
                    </w:txbxContent>
                  </v:textbox>
                </v:rect>
                <v:rect id="Rectangle 121" style="position:absolute;width:15562;height:1974;left:33146;top:33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Approval Certificate </w:t>
                        </w:r>
                      </w:p>
                    </w:txbxContent>
                  </v:textbox>
                </v:rect>
                <v:rect id="Rectangle 122" style="position:absolute;width:6389;height:1974;left:6906;top:35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attached </w:t>
                        </w:r>
                      </w:p>
                    </w:txbxContent>
                  </v:textbox>
                </v:rect>
                <v:rect id="Rectangle 123" style="position:absolute;width:2229;height:1974;left:11723;top:35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*5.</w:t>
                        </w:r>
                      </w:p>
                    </w:txbxContent>
                  </v:textbox>
                </v:rect>
                <v:rect id="Rectangle 124" style="position:absolute;width:445;height:1974;left:13399;top:35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style="position:absolute;width:5251;height:1974;left:13750;top:35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i w:val="1"/>
                            <w:sz w:val="21"/>
                          </w:rPr>
                          <w:t xml:space="preserve">Reason</w:t>
                        </w:r>
                      </w:p>
                    </w:txbxContent>
                  </v:textbox>
                </v:rect>
                <v:rect id="Rectangle 1683" style="position:absolute;width:495;height:1974;left:17698;top:35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684" style="position:absolute;width:445;height:1974;left:18071;top:35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style="position:absolute;width:1337;height:1974;left:2243;top:36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128" style="position:absolute;width:10059;height:1974;left:4910;top:37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Name of Firm</w:t>
                        </w:r>
                      </w:p>
                    </w:txbxContent>
                  </v:textbox>
                </v:rect>
                <v:rect id="Rectangle 129" style="position:absolute;width:445;height:1974;left:12453;top:36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6" style="position:absolute;width:2764;height:1974;left:14114;top:36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/*2/</w:t>
                        </w:r>
                      </w:p>
                    </w:txbxContent>
                  </v:textbox>
                </v:rect>
                <v:rect id="Rectangle 1685" style="position:absolute;width:1742;height:1974;left:12804;top:36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*1</w:t>
                        </w:r>
                      </w:p>
                    </w:txbxContent>
                  </v:textbox>
                </v:rect>
                <v:rect id="Rectangle 1688" style="position:absolute;width:495;height:1974;left:17532;top:36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687" style="position:absolute;width:1764;height:1974;left:16206;top:36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*3</w:t>
                        </w:r>
                      </w:p>
                    </w:txbxContent>
                  </v:textbox>
                </v:rect>
                <v:rect id="Rectangle 132" style="position:absolute;width:1763;height:1974;left:17913;top:36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*4</w:t>
                        </w:r>
                      </w:p>
                    </w:txbxContent>
                  </v:textbox>
                </v:rect>
                <v:shape id="Shape 2393" style="position:absolute;width:53348;height:91;left:6281;top:36734;" coordsize="5334890,9144" path="m0,0l5334890,0l5334890,9144l0,9144l0,0">
                  <v:stroke weight="0pt" endcap="flat" joinstyle="miter" miterlimit="10" on="false" color="#000000" opacity="0"/>
                  <v:fill on="true" color="#000000"/>
                </v:shape>
                <v:rect id="Rectangle 134" style="position:absolute;width:1337;height:1974;left:2243;top:40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135" style="position:absolute;width:11640;height:1974;left:4910;top:40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Address of Firm</w:t>
                        </w:r>
                      </w:p>
                    </w:txbxContent>
                  </v:textbox>
                </v:rect>
                <v:rect id="Rectangle 136" style="position:absolute;width:445;height:1974;left:13642;top:40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9" style="position:absolute;width:1742;height:1974;left:13992;top:40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*1</w:t>
                        </w:r>
                      </w:p>
                    </w:txbxContent>
                  </v:textbox>
                </v:rect>
                <v:rect id="Rectangle 1690" style="position:absolute;width:2764;height:1974;left:15303;top:40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/*2/</w:t>
                        </w:r>
                      </w:p>
                    </w:txbxContent>
                  </v:textbox>
                </v:rect>
                <v:rect id="Rectangle 1692" style="position:absolute;width:495;height:1974;left:18721;top:40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691" style="position:absolute;width:1764;height:1974;left:17395;top:40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*3</w:t>
                        </w:r>
                      </w:p>
                    </w:txbxContent>
                  </v:textbox>
                </v:rect>
                <v:rect id="Rectangle 139" style="position:absolute;width:1743;height:1974;left:19102;top:40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*4</w:t>
                        </w:r>
                      </w:p>
                    </w:txbxContent>
                  </v:textbox>
                </v:rect>
                <v:shape id="Shape 2394" style="position:absolute;width:53348;height:91;left:6281;top:40118;" coordsize="5334890,9144" path="m0,0l5334890,0l5334890,9144l0,9144l0,0">
                  <v:stroke weight="0pt" endcap="flat" joinstyle="miter" miterlimit="10" on="false" color="#000000" opacity="0"/>
                  <v:fill on="true" color="#000000"/>
                </v:shape>
                <v:shape id="Shape 2395" style="position:absolute;width:53348;height:91;left:6281;top:43501;" coordsize="5334890,9144" path="m0,0l5334890,0l5334890,9144l0,9144l0,0">
                  <v:stroke weight="0pt" endcap="flat" joinstyle="miter" miterlimit="10" on="false" color="#000000" opacity="0"/>
                  <v:fill on="true" color="#000000"/>
                </v:shape>
                <v:rect id="Rectangle 142" style="position:absolute;width:2867;height:1974;left:19574;top:45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Tel:</w:t>
                        </w:r>
                      </w:p>
                    </w:txbxContent>
                  </v:textbox>
                </v:rect>
                <v:rect id="Rectangle 143" style="position:absolute;width:445;height:1974;left:21723;top:45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style="position:absolute;width:3151;height:1974;left:39922;top:45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Fax:</w:t>
                        </w:r>
                      </w:p>
                    </w:txbxContent>
                  </v:textbox>
                </v:rect>
                <v:rect id="Rectangle 145" style="position:absolute;width:445;height:1974;left:42299;top:45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6" style="position:absolute;width:3992;height:91;left:18949;top:46628;" coordsize="399288,9144" path="m0,0l399288,0l399288,9144l0,9144l0,0">
                  <v:stroke weight="0pt" endcap="flat" joinstyle="miter" miterlimit="10" on="false" color="#000000" opacity="0"/>
                  <v:fill on="true" color="#000000"/>
                </v:shape>
                <v:shape id="Shape 2397" style="position:absolute;width:91;height:91;left:22942;top:4662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98" style="position:absolute;width:16278;height:91;left:23003;top:46628;" coordsize="1627886,9144" path="m0,0l1627886,0l1627886,9144l0,9144l0,0">
                  <v:stroke weight="0pt" endcap="flat" joinstyle="miter" miterlimit="10" on="false" color="#000000" opacity="0"/>
                  <v:fill on="true" color="#000000"/>
                </v:shape>
                <v:shape id="Shape 2399" style="position:absolute;width:91;height:91;left:39282;top:4662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400" style="position:absolute;width:4937;height:91;left:39343;top:46628;" coordsize="493776,9144" path="m0,0l493776,0l493776,9144l0,9144l0,0">
                  <v:stroke weight="0pt" endcap="flat" joinstyle="miter" miterlimit="10" on="false" color="#000000" opacity="0"/>
                  <v:fill on="true" color="#000000"/>
                </v:shape>
                <v:shape id="Shape 2401" style="position:absolute;width:91;height:91;left:44281;top:4662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402" style="position:absolute;width:15288;height:91;left:44342;top:46628;" coordsize="1528826,9144" path="m0,0l1528826,0l1528826,9144l0,9144l0,0">
                  <v:stroke weight="0pt" endcap="flat" joinstyle="miter" miterlimit="10" on="false" color="#000000" opacity="0"/>
                  <v:fill on="true" color="#000000"/>
                </v:shape>
                <v:rect id="Rectangle 153" style="position:absolute;width:791;height:1974;left:19574;top:48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154" style="position:absolute;width:593;height:1974;left:20168;top:48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55" style="position:absolute;width:3147;height:1974;left:20610;top:48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mail</w:t>
                        </w:r>
                      </w:p>
                    </w:txbxContent>
                  </v:textbox>
                </v:rect>
                <v:rect id="Rectangle 156" style="position:absolute;width:1642;height:1974;left:39922;top:48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@</w:t>
                        </w:r>
                      </w:p>
                    </w:txbxContent>
                  </v:textbox>
                </v:rect>
                <v:rect id="Rectangle 157" style="position:absolute;width:445;height:1974;left:41156;top:48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style="position:absolute;width:1337;height:1974;left:2243;top:49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159" style="position:absolute;width:22462;height:1974;left:4910;top:49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Areas where service is supplied</w:t>
                        </w:r>
                      </w:p>
                    </w:txbxContent>
                  </v:textbox>
                </v:rect>
                <v:rect id="Rectangle 160" style="position:absolute;width:495;height:1974;left:21799;top:49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:</w:t>
                        </w:r>
                      </w:p>
                    </w:txbxContent>
                  </v:textbox>
                </v:rect>
                <v:shape id="Shape 2403" style="position:absolute;width:11341;height:91;left:18949;top:49752;" coordsize="1134161,9144" path="m0,0l1134161,0l1134161,9144l0,9144l0,0">
                  <v:stroke weight="0pt" endcap="flat" joinstyle="miter" miterlimit="10" on="false" color="#000000" opacity="0"/>
                  <v:fill on="true" color="#000000"/>
                </v:shape>
                <v:shape id="Shape 2404" style="position:absolute;width:91;height:91;left:30290;top:497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405" style="position:absolute;width:8930;height:91;left:30351;top:49752;" coordsize="893064,9144" path="m0,0l893064,0l893064,9144l0,9144l0,0">
                  <v:stroke weight="0pt" endcap="flat" joinstyle="miter" miterlimit="10" on="false" color="#000000" opacity="0"/>
                  <v:fill on="true" color="#000000"/>
                </v:shape>
                <v:shape id="Shape 2406" style="position:absolute;width:91;height:91;left:39282;top:497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407" style="position:absolute;width:20286;height:91;left:39343;top:49752;" coordsize="2028698,9144" path="m0,0l2028698,0l2028698,9144l0,9144l0,0">
                  <v:stroke weight="0pt" endcap="flat" joinstyle="miter" miterlimit="10" on="false" color="#000000" opacity="0"/>
                  <v:fill on="true" color="#000000"/>
                </v:shape>
                <v:rect id="Rectangle 166" style="position:absolute;width:1337;height:1974;left:2243;top:51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4.</w:t>
                        </w:r>
                      </w:p>
                    </w:txbxContent>
                  </v:textbox>
                </v:rect>
                <v:rect id="Rectangle 167" style="position:absolute;width:7379;height:1974;left:4910;top:51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Inspection</w:t>
                        </w:r>
                      </w:p>
                    </w:txbxContent>
                  </v:textbox>
                </v:rect>
                <v:rect id="Rectangle 168" style="position:absolute;width:694;height:1974;left:10457;top:51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69" style="position:absolute;width:445;height:1974;left:10975;top:51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style="position:absolute;width:17355;height:1974;left:11310;top:51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and maintenance of self </w:t>
                        </w:r>
                      </w:p>
                    </w:txbxContent>
                  </v:textbox>
                </v:rect>
                <v:rect id="Rectangle 171" style="position:absolute;width:593;height:1974;left:24359;top:51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72" style="position:absolute;width:21310;height:1974;left:24786;top:51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contained breathing apparatus</w:t>
                        </w:r>
                      </w:p>
                    </w:txbxContent>
                  </v:textbox>
                </v:rect>
                <v:rect id="Rectangle 1695" style="position:absolute;width:3665;height:1974;left:42116;top:51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/*2/*</w:t>
                        </w:r>
                      </w:p>
                    </w:txbxContent>
                  </v:textbox>
                </v:rect>
                <v:rect id="Rectangle 1694" style="position:absolute;width:891;height:1974;left:44841;top:51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693" style="position:absolute;width:1742;height:1974;left:40806;top:51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*1</w:t>
                        </w:r>
                      </w:p>
                    </w:txbxContent>
                  </v:textbox>
                </v:rect>
                <v:shape id="Shape 174" style="position:absolute;width:1249;height:1249;left:17059;top:53333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rect id="Rectangle 175" style="position:absolute;width:2742;height:1974;left:18461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will</w:t>
                        </w:r>
                      </w:p>
                    </w:txbxContent>
                  </v:textbox>
                </v:rect>
                <v:rect id="Rectangle 176" style="position:absolute;width:445;height:1974;left:20519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style="position:absolute;width:10216;height:1974;left:20854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be carried out.</w:t>
                        </w:r>
                      </w:p>
                    </w:txbxContent>
                  </v:textbox>
                </v:rect>
                <v:rect id="Rectangle 178" style="position:absolute;width:445;height:1974;left:28535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style="position:absolute;width:932;height:1974;left:28870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/ </w:t>
                        </w:r>
                      </w:p>
                    </w:txbxContent>
                  </v:textbox>
                </v:rect>
                <v:shape id="Shape 180" style="position:absolute;width:1249;height:1249;left:30031;top:53333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rect id="Rectangle 181" style="position:absolute;width:3177;height:1974;left:31433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will </w:t>
                        </w:r>
                      </w:p>
                    </w:txbxContent>
                  </v:textbox>
                </v:rect>
                <v:rect id="Rectangle 182" style="position:absolute;width:2480;height:1974;left:33826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not</w:t>
                        </w:r>
                      </w:p>
                    </w:txbxContent>
                  </v:textbox>
                </v:rect>
                <v:rect id="Rectangle 183" style="position:absolute;width:445;height:1974;left:35685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style="position:absolute;width:10216;height:1974;left:36021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be carried out.</w:t>
                        </w:r>
                      </w:p>
                    </w:txbxContent>
                  </v:textbox>
                </v:rect>
                <v:rect id="Rectangle 185" style="position:absolute;width:445;height:1974;left:43701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style="position:absolute;width:593;height:1974;left:44037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(</w:t>
                        </w:r>
                      </w:p>
                    </w:txbxContent>
                  </v:textbox>
                </v:rect>
                <v:shape id="Shape 187" style="position:absolute;width:1252;height:1249;left:44616;top:53333;" coordsize="125273,124968" path="m0,124968l125273,124968l125273,0l0,0x">
                  <v:stroke weight="0.72pt" endcap="flat" joinstyle="round" on="true" color="#000000"/>
                  <v:fill on="false" color="#000000" opacity="0"/>
                </v:shape>
                <v:rect id="Rectangle 1696" style="position:absolute;width:495;height:1974;left:46692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697" style="position:absolute;width:445;height:1974;left:47058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style="position:absolute;width:4153;height:1974;left:47393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check</w:t>
                        </w:r>
                      </w:p>
                    </w:txbxContent>
                  </v:textbox>
                </v:rect>
                <v:rect id="Rectangle 190" style="position:absolute;width:445;height:1974;left:50502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style="position:absolute;width:10570;height:1974;left:50838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as appropriate)</w:t>
                        </w:r>
                      </w:p>
                    </w:txbxContent>
                  </v:textbox>
                </v:rect>
                <v:rect id="Rectangle 192" style="position:absolute;width:445;height:1974;left:58778;top:53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08" style="position:absolute;width:29339;height:91;left:30290;top:51352;" coordsize="2933954,9144" path="m0,0l2933954,0l2933954,9144l0,9144l0,0">
                  <v:stroke weight="0pt" endcap="flat" joinstyle="miter" miterlimit="10" on="false" color="#000000" opacity="0"/>
                  <v:fill on="true" color="#000000"/>
                </v:shape>
                <v:shape id="Shape 2409" style="position:absolute;width:2667;height:91;left:30290;top:56274;" coordsize="266700,9144" path="m0,0l266700,0l266700,9144l0,9144l0,0">
                  <v:stroke weight="0pt" endcap="flat" joinstyle="miter" miterlimit="10" on="false" color="#000000" opacity="0"/>
                  <v:fill on="true" color="#000000"/>
                </v:shape>
                <v:shape id="Shape 2410" style="position:absolute;width:91;height:91;left:32957;top:562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411" style="position:absolute;width:26611;height:91;left:33018;top:56274;" coordsize="2661158,9144" path="m0,0l2661158,0l2661158,9144l0,9144l0,0">
                  <v:stroke weight="0pt" endcap="flat" joinstyle="miter" miterlimit="10" on="false" color="#000000" opacity="0"/>
                  <v:fill on="true" color="#000000"/>
                </v:shape>
                <v:shape id="Shape 2412" style="position:absolute;width:26672;height:91;left:32957;top:57875;" coordsize="2667254,9144" path="m0,0l2667254,0l2667254,9144l0,9144l0,0">
                  <v:stroke weight="0pt" endcap="flat" joinstyle="miter" miterlimit="10" on="false" color="#000000" opacity="0"/>
                  <v:fill on="true" color="#000000"/>
                </v:shape>
                <v:rect id="Rectangle 198" style="position:absolute;width:1337;height:1622;left:2243;top:55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5.</w:t>
                        </w:r>
                      </w:p>
                    </w:txbxContent>
                  </v:textbox>
                </v:rect>
                <v:rect id="Rectangle 199" style="position:absolute;width:23397;height:1974;left:4910;top:547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Approved Number *2/*3/*4/*5 :</w:t>
                        </w:r>
                      </w:p>
                    </w:txbxContent>
                  </v:textbox>
                </v:rect>
                <v:rect id="Rectangle 200" style="position:absolute;width:1337;height:1622;left:2243;top:5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6.</w:t>
                        </w:r>
                      </w:p>
                    </w:txbxContent>
                  </v:textbox>
                </v:rect>
                <v:rect id="Rectangle 201" style="position:absolute;width:34550;height:1974;left:4910;top:56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Intended date of field examination *1/*2/*3/*4 :</w:t>
                        </w:r>
                      </w:p>
                    </w:txbxContent>
                  </v:textbox>
                </v:rect>
                <v:rect id="Rectangle 202" style="position:absolute;width:1337;height:1622;left:2243;top:58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7.</w:t>
                        </w:r>
                      </w:p>
                    </w:txbxContent>
                  </v:textbox>
                </v:rect>
                <v:rect id="Rectangle 203" style="position:absolute;width:72241;height:1974;left:4910;top:57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Attached documents and data *1/*2/*3/*4 (2 copies, relevant documents only in the case of other</w:t>
                        </w:r>
                      </w:p>
                    </w:txbxContent>
                  </v:textbox>
                </v:rect>
                <v:rect id="Rectangle 204" style="position:absolute;width:445;height:1622;left:59227;top:58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style="position:absolute;width:29390;height:1974;left:4910;top:59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occasion other than Initial Assessment ) :</w:t>
                        </w:r>
                      </w:p>
                    </w:txbxContent>
                  </v:textbox>
                </v:rect>
                <v:rect id="Rectangle 1698" style="position:absolute;width:593;height:1622;left:4910;top:61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699" style="position:absolute;width:37661;height:1622;left:5356;top:61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For the documents and data to be submitted, refer to </w:t>
                        </w:r>
                      </w:p>
                    </w:txbxContent>
                  </v:textbox>
                </v:rect>
                <v:rect id="Rectangle 207" style="position:absolute;width:10354;height:1622;left:33673;top:61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Imperial Class</w:t>
                        </w:r>
                      </w:p>
                    </w:txbxContent>
                  </v:textbox>
                </v:rect>
                <v:rect id="Rectangle 208" style="position:absolute;width:21390;height:1622;left:41457;top:61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Rules “Rules for Approval of</w:t>
                        </w:r>
                      </w:p>
                    </w:txbxContent>
                  </v:textbox>
                </v:rect>
                <v:rect id="Rectangle 209" style="position:absolute;width:445;height:1622;left:57540;top:61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style="position:absolute;width:28234;height:1622;left:4910;top:628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Manufacturers and Service Suppliers”.)</w:t>
                        </w:r>
                      </w:p>
                    </w:txbxContent>
                  </v:textbox>
                </v:rect>
                <v:rect id="Rectangle 211" style="position:absolute;width:1337;height:1622;left:2243;top:64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8.</w:t>
                        </w:r>
                      </w:p>
                    </w:txbxContent>
                  </v:textbox>
                </v:rect>
                <v:rect id="Rectangle 212" style="position:absolute;width:4408;height:1974;left:4910;top:64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1"/>
                          </w:rPr>
                          <w:t xml:space="preserve">Note :</w:t>
                        </w:r>
                      </w:p>
                    </w:txbxContent>
                  </v:textbox>
                </v:rect>
                <v:shape id="Shape 213" style="position:absolute;width:60563;height:88422;left:0;top:0;" coordsize="6056376,8842248" path="m0,8842248l6056376,8842248l6056376,0l0,0x">
                  <v:stroke weight="0.7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6B3A0B">
      <w:headerReference w:type="default" r:id="rId6"/>
      <w:pgSz w:w="11906" w:h="16838"/>
      <w:pgMar w:top="137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FC" w:rsidRDefault="00861DFC" w:rsidP="00D35A1D">
      <w:pPr>
        <w:spacing w:line="240" w:lineRule="auto"/>
      </w:pPr>
      <w:r>
        <w:separator/>
      </w:r>
    </w:p>
  </w:endnote>
  <w:endnote w:type="continuationSeparator" w:id="0">
    <w:p w:rsidR="00861DFC" w:rsidRDefault="00861DFC" w:rsidP="00D35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FC" w:rsidRDefault="00861DFC" w:rsidP="00D35A1D">
      <w:pPr>
        <w:spacing w:line="240" w:lineRule="auto"/>
      </w:pPr>
      <w:r>
        <w:separator/>
      </w:r>
    </w:p>
  </w:footnote>
  <w:footnote w:type="continuationSeparator" w:id="0">
    <w:p w:rsidR="00861DFC" w:rsidRDefault="00861DFC" w:rsidP="00D35A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A1D" w:rsidRDefault="00D35A1D" w:rsidP="00D35A1D">
    <w:r>
      <w:t xml:space="preserve">Form AM-FE(E) </w:t>
    </w:r>
  </w:p>
  <w:p w:rsidR="00D35A1D" w:rsidRDefault="00D35A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0B"/>
    <w:rsid w:val="006B3A0B"/>
    <w:rsid w:val="00861DFC"/>
    <w:rsid w:val="00D3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20BD53-D965-465A-A91F-072B4D17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7816" w:right="-24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A1D"/>
    <w:rPr>
      <w:rFonts w:ascii="Arial" w:eastAsia="Arial" w:hAnsi="Arial" w:cs="Arial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35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A1D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2024-05-23T01:13:00Z</dcterms:created>
  <dcterms:modified xsi:type="dcterms:W3CDTF">2024-05-23T01:14:00Z</dcterms:modified>
</cp:coreProperties>
</file>